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AF" w:rsidRPr="009D09AF" w:rsidRDefault="0091082D" w:rsidP="009D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D09AF" w:rsidRPr="009D09AF" w:rsidRDefault="00DB4D4D" w:rsidP="009D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общешкольном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творческих работ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DB4D4D">
        <w:rPr>
          <w:rFonts w:ascii="Times New Roman" w:hAnsi="Times New Roman" w:cs="Times New Roman"/>
          <w:color w:val="000000"/>
          <w:sz w:val="24"/>
          <w:szCs w:val="24"/>
        </w:rPr>
        <w:t>ГБОУ РК «Школа-интернат № 24», посвященном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75-й годовщине Победы в Великой Отечественной войне 1941-1945 гг.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«Победный май!»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Организатор: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 РК «Школа-интернат № 24»</w:t>
      </w:r>
    </w:p>
    <w:p w:rsidR="009D09AF" w:rsidRPr="000A2BFC" w:rsidRDefault="000A2BFC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айт</w:t>
      </w:r>
      <w:r w:rsidRPr="000A2B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D09AF" w:rsidRPr="000A2B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A6001">
        <w:fldChar w:fldCharType="begin"/>
      </w:r>
      <w:r w:rsidR="00FA6001" w:rsidRPr="00D50FE1">
        <w:rPr>
          <w:lang w:val="en-US"/>
        </w:rPr>
        <w:instrText xml:space="preserve"> HYPERLINK "https://vk.com/away.php?to=https%3A%2F%2Fschool-internat24.ru%2F&amp;post=-194009588_22&amp;cc_key=" \t "_blank" </w:instrText>
      </w:r>
      <w:r w:rsidR="00FA6001">
        <w:fldChar w:fldCharType="separate"/>
      </w:r>
      <w:r w:rsidRPr="000A2BFC">
        <w:rPr>
          <w:rStyle w:val="a3"/>
          <w:rFonts w:ascii="Times New Roman" w:hAnsi="Times New Roman" w:cs="Times New Roman"/>
          <w:b/>
          <w:color w:val="2A5885"/>
          <w:sz w:val="24"/>
          <w:szCs w:val="20"/>
          <w:u w:val="none"/>
          <w:shd w:val="clear" w:color="auto" w:fill="FFFFFF"/>
          <w:lang w:val="en-US"/>
        </w:rPr>
        <w:t>https://school-internat24.ru</w:t>
      </w:r>
      <w:r w:rsidRPr="000A2BFC"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  <w:lang w:val="en-US"/>
        </w:rPr>
        <w:t>/</w:t>
      </w:r>
      <w:r w:rsidR="00FA6001"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  <w:lang w:val="en-US"/>
        </w:rPr>
        <w:fldChar w:fldCharType="end"/>
      </w:r>
      <w:r w:rsidRPr="000A2BFC">
        <w:rPr>
          <w:lang w:val="en-US"/>
        </w:rPr>
        <w:t xml:space="preserve">;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9D09AF" w:rsidRPr="000A2BF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9D09AF" w:rsidRPr="000A2B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9D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school</w:t>
      </w:r>
      <w:r w:rsidR="009D09AF" w:rsidRPr="000A2B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="009D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internat</w:t>
      </w:r>
      <w:r w:rsidR="009D09AF" w:rsidRPr="000A2B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24@</w:t>
      </w:r>
      <w:r w:rsidR="009D09AF" w:rsidRPr="009D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="009D09AF" w:rsidRPr="000A2B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9D09AF" w:rsidRPr="009D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ТЕМА КОНКУРСА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Все дальше и дальше в историю уходят от нас гер</w:t>
      </w:r>
      <w:r>
        <w:rPr>
          <w:rFonts w:ascii="Times New Roman" w:hAnsi="Times New Roman" w:cs="Times New Roman"/>
          <w:color w:val="000000"/>
          <w:sz w:val="24"/>
          <w:szCs w:val="24"/>
        </w:rPr>
        <w:t>оические и грозные годы Великой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 Войны. В этом году наша страна отм</w:t>
      </w:r>
      <w:r>
        <w:rPr>
          <w:rFonts w:ascii="Times New Roman" w:hAnsi="Times New Roman" w:cs="Times New Roman"/>
          <w:color w:val="000000"/>
          <w:sz w:val="24"/>
          <w:szCs w:val="24"/>
        </w:rPr>
        <w:t>ечает юбилейную дату – 75-летие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Победы советского народа в Великой Отечественной войне 1941-1945 гг. 75 лет назад наши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предки ковали Победу на фронтах и в тылу за нашу 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>у, за светлое небо над головой.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Отдали свои жизни, чтобы жили мы – их дети, внуки и правнуки. И сегодня, вспоминая их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Подвиг, мы с безграничной благодарностью создаём на</w:t>
      </w:r>
      <w:r>
        <w:rPr>
          <w:rFonts w:ascii="Times New Roman" w:hAnsi="Times New Roman" w:cs="Times New Roman"/>
          <w:color w:val="000000"/>
          <w:sz w:val="24"/>
          <w:szCs w:val="24"/>
        </w:rPr>
        <w:t>ше достойное их памяти будущее.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Воспоминания об этих людях должны сохраниться в на</w:t>
      </w:r>
      <w:r>
        <w:rPr>
          <w:rFonts w:ascii="Times New Roman" w:hAnsi="Times New Roman" w:cs="Times New Roman"/>
          <w:color w:val="000000"/>
          <w:sz w:val="24"/>
          <w:szCs w:val="24"/>
        </w:rPr>
        <w:t>шей памяти, в нашей истории. Мы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должны ценить Великий подвиг нашего народа, чтить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заботиться о наших ветеранах и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помнить тех, кто не вернулся с войны, кто п</w:t>
      </w:r>
      <w:r>
        <w:rPr>
          <w:rFonts w:ascii="Times New Roman" w:hAnsi="Times New Roman" w:cs="Times New Roman"/>
          <w:color w:val="000000"/>
          <w:sz w:val="24"/>
          <w:szCs w:val="24"/>
        </w:rPr>
        <w:t>огиб во имя жизни нашей страны.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В Год памяти и славы предлагаем Вам поучаствов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в конкурсе творческих работ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«Победный май!», посвященных Великой Отечественно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Войне, Дню Победы - одному из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самых важных и почитаемых праздников в России.</w:t>
      </w:r>
    </w:p>
    <w:p w:rsidR="009D09AF" w:rsidRPr="009D09AF" w:rsidRDefault="001571DD" w:rsidP="009D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9D09AF" w:rsidRDefault="00DB4D4D" w:rsidP="000A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об общешкольном к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онкурсе творческих работ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«Победный май!» (далее - Конкурс) определяет цель, задачи, участников Конкурса, порядок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проведения, требования, предъявляемые к творческим работам, критерии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оценки работ, порядок определения победителей и п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ризеров, награждение участников;</w:t>
      </w:r>
    </w:p>
    <w:p w:rsidR="000A2BFC" w:rsidRPr="009D09AF" w:rsidRDefault="000A2BFC" w:rsidP="000A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дистанционно.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. Оргкомитет, формируемый Организатором, осуществляет непосредственное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руководство проведением Конкурса.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 функциям Оргкомитета относятся:</w:t>
      </w:r>
    </w:p>
    <w:p w:rsidR="009D09AF" w:rsidRPr="00DB4D4D" w:rsidRDefault="009D09AF" w:rsidP="00DB4D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определение и установление регламента и сроков проведения Конкурса;</w:t>
      </w:r>
    </w:p>
    <w:p w:rsidR="009D09AF" w:rsidRPr="00DB4D4D" w:rsidRDefault="009D09AF" w:rsidP="00DB4D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анализ и обобщение итогов Конкурса;</w:t>
      </w:r>
    </w:p>
    <w:p w:rsidR="009D09AF" w:rsidRPr="00DB4D4D" w:rsidRDefault="009D09AF" w:rsidP="00DB4D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утверждение списка победителей и призеров Конкурса;</w:t>
      </w:r>
    </w:p>
    <w:p w:rsidR="009D09AF" w:rsidRPr="00DB4D4D" w:rsidRDefault="009D09AF" w:rsidP="00DB4D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0A2BFC" w:rsidRPr="00DB4D4D">
        <w:rPr>
          <w:rFonts w:ascii="Times New Roman" w:hAnsi="Times New Roman" w:cs="Times New Roman"/>
          <w:color w:val="000000"/>
          <w:sz w:val="24"/>
          <w:szCs w:val="24"/>
        </w:rPr>
        <w:t xml:space="preserve">классными руководителями </w:t>
      </w:r>
      <w:r w:rsidRPr="00DB4D4D">
        <w:rPr>
          <w:rFonts w:ascii="Times New Roman" w:hAnsi="Times New Roman" w:cs="Times New Roman"/>
          <w:color w:val="000000"/>
          <w:sz w:val="24"/>
          <w:szCs w:val="24"/>
        </w:rPr>
        <w:t>отчета по итогам прошедшего Конкурса.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 функциям Жюри относятся:</w:t>
      </w:r>
    </w:p>
    <w:p w:rsidR="009D09AF" w:rsidRPr="00DB4D4D" w:rsidRDefault="009D09AF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оценивание Конкурсных работ на основании критериев, разработанных и</w:t>
      </w:r>
      <w:r w:rsidR="00DB4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D4D">
        <w:rPr>
          <w:rFonts w:ascii="Times New Roman" w:hAnsi="Times New Roman" w:cs="Times New Roman"/>
          <w:color w:val="000000"/>
          <w:sz w:val="24"/>
          <w:szCs w:val="24"/>
        </w:rPr>
        <w:t>утвержденных Оргкомитетом;</w:t>
      </w:r>
    </w:p>
    <w:p w:rsidR="009D09AF" w:rsidRDefault="009D09AF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победителей и призеров, распределение призовых мест.</w:t>
      </w:r>
    </w:p>
    <w:p w:rsidR="00DB4D4D" w:rsidRPr="00DB4D4D" w:rsidRDefault="00DB4D4D" w:rsidP="00DB4D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конкурса: </w:t>
      </w:r>
    </w:p>
    <w:p w:rsidR="00DB4D4D" w:rsidRDefault="00DB4D4D" w:rsidP="00DB4D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Жюри: </w:t>
      </w:r>
    </w:p>
    <w:p w:rsidR="00DB4D4D" w:rsidRDefault="00DB4D4D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Вагина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Капиталина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Алексеевна, заведующий отделом воспитательной работы;</w:t>
      </w:r>
    </w:p>
    <w:p w:rsidR="00DB4D4D" w:rsidRPr="00DB4D4D" w:rsidRDefault="00DB4D4D" w:rsidP="00DB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4D">
        <w:rPr>
          <w:rFonts w:ascii="Times New Roman" w:hAnsi="Times New Roman" w:cs="Times New Roman"/>
          <w:color w:val="000000"/>
          <w:sz w:val="24"/>
          <w:szCs w:val="24"/>
        </w:rPr>
        <w:t>Члены жюри:</w:t>
      </w:r>
    </w:p>
    <w:p w:rsidR="00DB4D4D" w:rsidRDefault="00DB4D4D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Еремкина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заместитель директора;</w:t>
      </w:r>
    </w:p>
    <w:p w:rsidR="00DB4D4D" w:rsidRDefault="00DB4D4D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Спиридонова Наталья Геннадьевна, учитель;</w:t>
      </w:r>
    </w:p>
    <w:p w:rsidR="00DB4D4D" w:rsidRDefault="00DB4D4D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Крутова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Юрьевна, учитель</w:t>
      </w:r>
      <w:r w:rsidR="00797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771D" w:rsidRPr="00DB4D4D" w:rsidRDefault="0079771D" w:rsidP="00DB4D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Яшшиева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Оксана Сергеевна, педагог-психолог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1.3. Информация о Конкурсе размещается на сайте </w:t>
      </w:r>
      <w:r w:rsidR="00DB4D4D">
        <w:rPr>
          <w:rFonts w:ascii="Times New Roman" w:hAnsi="Times New Roman" w:cs="Times New Roman"/>
          <w:color w:val="000000"/>
          <w:sz w:val="24"/>
          <w:szCs w:val="24"/>
        </w:rPr>
        <w:t>ОУ, в разделе «Конкурс»</w:t>
      </w:r>
    </w:p>
    <w:p w:rsidR="009D09AF" w:rsidRPr="000A2BFC" w:rsidRDefault="00FA6001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tgtFrame="_blank" w:history="1">
        <w:r w:rsidR="000A2BFC" w:rsidRPr="000A2BFC">
          <w:rPr>
            <w:rStyle w:val="a3"/>
            <w:rFonts w:ascii="Times New Roman" w:hAnsi="Times New Roman" w:cs="Times New Roman"/>
            <w:b/>
            <w:color w:val="2A5885"/>
            <w:sz w:val="24"/>
            <w:szCs w:val="24"/>
            <w:u w:val="none"/>
            <w:shd w:val="clear" w:color="auto" w:fill="FFFFFF"/>
          </w:rPr>
          <w:t>https://school-internat24.ru/</w:t>
        </w:r>
      </w:hyperlink>
      <w:r w:rsidR="009D09AF" w:rsidRPr="000A2BFC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1.4. На Конкурс принимаются индивидуальные работы.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ЦЕЛИ И ЗАДАЧИ КОНКУРСА: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: воспитание чувства гордости за свою Родину на примере героического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прошлого дедов и прадедов учащихся, ветеранов и участников Великой Отечественной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войны.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9AF" w:rsidRPr="000A2BFC" w:rsidRDefault="009D09AF" w:rsidP="000A2B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FC">
        <w:rPr>
          <w:rFonts w:ascii="Times New Roman" w:hAnsi="Times New Roman" w:cs="Times New Roman"/>
          <w:color w:val="000000"/>
          <w:sz w:val="24"/>
          <w:szCs w:val="24"/>
        </w:rPr>
        <w:t>воспитание в детях средствами искусства чуткого, доброго и уважительного</w:t>
      </w:r>
      <w:r w:rsidR="000A2BFC" w:rsidRP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BFC">
        <w:rPr>
          <w:rFonts w:ascii="Times New Roman" w:hAnsi="Times New Roman" w:cs="Times New Roman"/>
          <w:color w:val="000000"/>
          <w:sz w:val="24"/>
          <w:szCs w:val="24"/>
        </w:rPr>
        <w:t>отношения к ветеранам, патриотических чувств на примерах мужества и героизма;</w:t>
      </w:r>
    </w:p>
    <w:p w:rsidR="009D09AF" w:rsidRPr="000A2BFC" w:rsidRDefault="009D09AF" w:rsidP="000A2B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FC">
        <w:rPr>
          <w:rFonts w:ascii="Times New Roman" w:hAnsi="Times New Roman" w:cs="Times New Roman"/>
          <w:color w:val="000000"/>
          <w:sz w:val="24"/>
          <w:szCs w:val="24"/>
        </w:rPr>
        <w:t>способствовать расширению представлений о подвиге нашего народа во время</w:t>
      </w:r>
      <w:r w:rsidR="000A2BFC" w:rsidRP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BFC">
        <w:rPr>
          <w:rFonts w:ascii="Times New Roman" w:hAnsi="Times New Roman" w:cs="Times New Roman"/>
          <w:color w:val="000000"/>
          <w:sz w:val="24"/>
          <w:szCs w:val="24"/>
        </w:rPr>
        <w:t>Великой Отечественной войны.</w:t>
      </w:r>
    </w:p>
    <w:p w:rsidR="009D09AF" w:rsidRPr="000A2BFC" w:rsidRDefault="009D09AF" w:rsidP="000A2B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FC">
        <w:rPr>
          <w:rFonts w:ascii="Times New Roman" w:hAnsi="Times New Roman" w:cs="Times New Roman"/>
          <w:color w:val="000000"/>
          <w:sz w:val="24"/>
          <w:szCs w:val="24"/>
        </w:rPr>
        <w:t>стимулирование работы педагогов по пропаганде памятных дат в истории России</w:t>
      </w:r>
      <w:r w:rsidR="000A2BFC" w:rsidRP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BFC">
        <w:rPr>
          <w:rFonts w:ascii="Times New Roman" w:hAnsi="Times New Roman" w:cs="Times New Roman"/>
          <w:color w:val="000000"/>
          <w:sz w:val="24"/>
          <w:szCs w:val="24"/>
        </w:rPr>
        <w:t>с разъяснением истории их возникновения и значимости для нашей страны;</w:t>
      </w:r>
    </w:p>
    <w:p w:rsidR="009D09AF" w:rsidRPr="000A2BFC" w:rsidRDefault="009D09AF" w:rsidP="000A2B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FC">
        <w:rPr>
          <w:rFonts w:ascii="Times New Roman" w:hAnsi="Times New Roman" w:cs="Times New Roman"/>
          <w:color w:val="000000"/>
          <w:sz w:val="24"/>
          <w:szCs w:val="24"/>
        </w:rPr>
        <w:t>развитие и реализация творческих способностей участников, повышение</w:t>
      </w:r>
      <w:r w:rsidR="000A2BFC" w:rsidRP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BFC"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 учащихся и педагогов.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3. УЧАСТНИКИ КОНКУРСА: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-11 классов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образовательн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BFC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09AF" w:rsidRPr="009D09AF" w:rsidRDefault="009D09AF" w:rsidP="000A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группы участников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9AF" w:rsidRPr="00CA6C5B" w:rsidRDefault="00CA6C5B" w:rsidP="00CA6C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C5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ющиеся 7-11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 xml:space="preserve"> лет (младшая возрастная группа);</w:t>
      </w:r>
    </w:p>
    <w:p w:rsidR="009D09AF" w:rsidRPr="00CA6C5B" w:rsidRDefault="00CA6C5B" w:rsidP="00CA6C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C5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ющиеся 12-16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 xml:space="preserve"> лет (средняя возрастная группа);</w:t>
      </w:r>
      <w:r w:rsidR="00797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9AF" w:rsidRPr="00CA6C5B" w:rsidRDefault="00CA6C5B" w:rsidP="00CA6C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C5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ющиеся 17-21 года</w:t>
      </w:r>
      <w:r w:rsidR="009D09AF" w:rsidRPr="00CA6C5B">
        <w:rPr>
          <w:rFonts w:ascii="Times New Roman" w:hAnsi="Times New Roman" w:cs="Times New Roman"/>
          <w:color w:val="000000"/>
          <w:sz w:val="24"/>
          <w:szCs w:val="24"/>
        </w:rPr>
        <w:t xml:space="preserve"> (старшая возрастная группа);</w:t>
      </w:r>
    </w:p>
    <w:p w:rsidR="009D09AF" w:rsidRPr="00CA6C5B" w:rsidRDefault="009D09AF" w:rsidP="009D09A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C5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>работники образовательной организации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 xml:space="preserve">о всех номинациях Конкурса могут принять участие и </w:t>
      </w:r>
      <w:r w:rsidR="00CA6C5B" w:rsidRPr="00CA6C5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C5B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4. НОМИНАЦИИ КОНКУРСА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 – прикладное творчество «Спасибо за мир!»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. Принимаются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фото изделий в форматах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- поделки, композиции, объемные композиции,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сувениры, аппликации, панно, отражающие тематику конкурса – 75-ие Победы в ВОВ,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выполненных в любой технике из различных материалов.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Открытка памяти «Помним. Славим. Гордимся».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Работа должна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представлять собой Поздравительную открытку с 75-летием Великой Победы, открытка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не должна превышать размер формата А4 и должна содержать поздравительные надписи.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открытки в форматах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>. Открытки могут быть выполнены в</w:t>
      </w:r>
      <w:r w:rsidR="00CA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бумажном варианте, а также в любой графической программе: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3F31" w:rsidRPr="009D09A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="003E3F31" w:rsidRPr="009D09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Мастер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открыток и т.д.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 «Юбилею Победы посвящается».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Принимаются рисунки,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плакаты в форматах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09A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D09AF">
        <w:rPr>
          <w:rFonts w:ascii="Times New Roman" w:hAnsi="Times New Roman" w:cs="Times New Roman"/>
          <w:color w:val="000000"/>
          <w:sz w:val="24"/>
          <w:szCs w:val="24"/>
        </w:rPr>
        <w:t>, выполненные в любом жанре и технике (карандаш,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фломастер, акварель, гуашь, масло) на темы: герои Великой Победы, 9 мая – День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Победы, детство в период Великой Отечественной войны, исторические сюжеты ВОВ,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военная техника и форма времён ВОВ.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Презентация «Эта наша история».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Принимаются презентации, не более 15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слайдов, иллюстрирующих темы: </w:t>
      </w:r>
      <w:r w:rsidR="00792A71">
        <w:rPr>
          <w:rFonts w:ascii="Times New Roman" w:hAnsi="Times New Roman" w:cs="Times New Roman"/>
          <w:color w:val="000000"/>
          <w:sz w:val="24"/>
          <w:szCs w:val="24"/>
        </w:rPr>
        <w:t xml:space="preserve">«Мою семью не обошла война»,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«Лица Победы», «Города-герои», «История моей семьи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в годы ВОВ», «Военная техника и форма времён ВОВ».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творчество «Гордимся славою героев».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творческие работы: стихотворения, рассказы, сочинения, рефераты, эссе собственного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сочинения на темы: жизнь и подвиги участников Великой Отечественной войны,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тружеников тыла, детей войны в моём городе (населённом пункте), </w:t>
      </w:r>
      <w:r w:rsidR="00335A16" w:rsidRPr="009D09AF">
        <w:rPr>
          <w:rFonts w:ascii="Times New Roman" w:hAnsi="Times New Roman" w:cs="Times New Roman"/>
          <w:color w:val="000000"/>
          <w:sz w:val="24"/>
          <w:szCs w:val="24"/>
        </w:rPr>
        <w:t>семье;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71">
        <w:rPr>
          <w:rFonts w:ascii="Times New Roman" w:hAnsi="Times New Roman" w:cs="Times New Roman"/>
          <w:color w:val="000000"/>
          <w:sz w:val="24"/>
          <w:szCs w:val="24"/>
        </w:rPr>
        <w:t xml:space="preserve">«Мою семью не обошла война»,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«9 мая – День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Победы»; «Ветеранам посвящается», «Города - гер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>ои», «День Победы в моей семье».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Работа должна быть не более 3-х печатных страниц, оформлена в текстовом редакторе</w:t>
      </w:r>
    </w:p>
    <w:p w:rsidR="002F4AB3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WORD.</w:t>
      </w:r>
    </w:p>
    <w:p w:rsidR="009D09AF" w:rsidRPr="009D09AF" w:rsidRDefault="002F4AB3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 ТРЕБОВАНИЯ, ПРЕДЪЯВЛЯЕМЫЕ К КОНКУРСНЫМ РАБОТАМ:</w:t>
      </w:r>
    </w:p>
    <w:p w:rsidR="009D09AF" w:rsidRPr="009D09AF" w:rsidRDefault="009D09AF" w:rsidP="0033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Творческие работы на Конкурс направляются участниками по электронной почте на</w:t>
      </w:r>
    </w:p>
    <w:p w:rsidR="009D09AF" w:rsidRPr="003E3F31" w:rsidRDefault="00792A71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="009D09AF" w:rsidRPr="003E3F3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D09AF" w:rsidRPr="003E3F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A6001">
        <w:fldChar w:fldCharType="begin"/>
      </w:r>
      <w:r w:rsidR="00FA6001" w:rsidRPr="00D50FE1">
        <w:rPr>
          <w:lang w:val="en-US"/>
        </w:rPr>
        <w:instrText xml:space="preserve"> HYPERLINK "https://vk.com/away.php?to=https%3A%2F%2Fschool-internat24.ru%2F&amp;post=-194009588_22&amp;cc_key=" \t "_blank" </w:instrText>
      </w:r>
      <w:r w:rsidR="00FA6001">
        <w:fldChar w:fldCharType="separate"/>
      </w:r>
      <w:r w:rsidR="003E3F31" w:rsidRPr="003E3F31">
        <w:rPr>
          <w:rStyle w:val="a3"/>
          <w:rFonts w:ascii="Times New Roman" w:hAnsi="Times New Roman" w:cs="Times New Roman"/>
          <w:b/>
          <w:color w:val="2A5885"/>
          <w:sz w:val="24"/>
          <w:szCs w:val="24"/>
          <w:u w:val="none"/>
          <w:shd w:val="clear" w:color="auto" w:fill="FFFFFF"/>
          <w:lang w:val="en-US"/>
        </w:rPr>
        <w:t>https://school-internat24.ru/</w:t>
      </w:r>
      <w:r w:rsidR="00FA6001">
        <w:rPr>
          <w:rStyle w:val="a3"/>
          <w:rFonts w:ascii="Times New Roman" w:hAnsi="Times New Roman" w:cs="Times New Roman"/>
          <w:b/>
          <w:color w:val="2A5885"/>
          <w:sz w:val="24"/>
          <w:szCs w:val="24"/>
          <w:u w:val="none"/>
          <w:shd w:val="clear" w:color="auto" w:fill="FFFFFF"/>
          <w:lang w:val="en-US"/>
        </w:rPr>
        <w:fldChar w:fldCharType="end"/>
      </w:r>
    </w:p>
    <w:p w:rsidR="009D09AF" w:rsidRPr="009D09AF" w:rsidRDefault="009D09AF" w:rsidP="003E3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индивидуальные работы.</w:t>
      </w:r>
    </w:p>
    <w:p w:rsidR="009D09AF" w:rsidRPr="009D09AF" w:rsidRDefault="009D09AF" w:rsidP="003E3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 творческих работ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9AF" w:rsidRPr="00335A16" w:rsidRDefault="009D09AF" w:rsidP="00335A1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самостоятельность выполнения рисунков, изделий декоративно-прикладного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A16">
        <w:rPr>
          <w:rFonts w:ascii="Times New Roman" w:hAnsi="Times New Roman" w:cs="Times New Roman"/>
          <w:color w:val="000000"/>
          <w:sz w:val="24"/>
          <w:szCs w:val="24"/>
        </w:rPr>
        <w:t>творчества;</w:t>
      </w:r>
    </w:p>
    <w:p w:rsidR="009D09AF" w:rsidRPr="003E3F31" w:rsidRDefault="009D09AF" w:rsidP="003E3F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аккуратность и эстетичность выполнения;</w:t>
      </w:r>
    </w:p>
    <w:p w:rsidR="009D09AF" w:rsidRPr="003E3F31" w:rsidRDefault="009D09AF" w:rsidP="003E3F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раскрытие темы номинации Конкурса;</w:t>
      </w:r>
    </w:p>
    <w:p w:rsidR="009D09AF" w:rsidRPr="003E3F31" w:rsidRDefault="009D09AF" w:rsidP="003E3F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оригинальность замысла;</w:t>
      </w:r>
    </w:p>
    <w:p w:rsidR="009D09AF" w:rsidRPr="003E3F31" w:rsidRDefault="009D09AF" w:rsidP="003E3F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техника выполнения работы;</w:t>
      </w:r>
    </w:p>
    <w:p w:rsidR="009D09AF" w:rsidRPr="003E3F31" w:rsidRDefault="009D09AF" w:rsidP="003E3F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F31">
        <w:rPr>
          <w:rFonts w:ascii="Times New Roman" w:hAnsi="Times New Roman" w:cs="Times New Roman"/>
          <w:color w:val="000000"/>
          <w:sz w:val="24"/>
          <w:szCs w:val="24"/>
        </w:rPr>
        <w:t>содержательность презентации, не более 10 слайдов;</w:t>
      </w:r>
    </w:p>
    <w:p w:rsidR="009D09AF" w:rsidRPr="009D09AF" w:rsidRDefault="002F4AB3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 УСЛОВИЯ УЧАСТИЯ В КОНКУРСЕ</w:t>
      </w:r>
    </w:p>
    <w:p w:rsidR="009D09AF" w:rsidRPr="009D09AF" w:rsidRDefault="002F4AB3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.1. Для участия в Конкурсе необходимо:</w:t>
      </w:r>
    </w:p>
    <w:p w:rsidR="00D50FE1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конкурсная работа принимается к рассмотрению только при наличии заполненной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по установленному образцу Заявки. Заявка должна быть оформлена в текстовом редакторе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WORD. </w:t>
      </w:r>
    </w:p>
    <w:p w:rsidR="009D09AF" w:rsidRPr="003E3F31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D09AF">
        <w:rPr>
          <w:rFonts w:ascii="Times New Roman" w:hAnsi="Times New Roman" w:cs="Times New Roman"/>
          <w:color w:val="FF0000"/>
          <w:sz w:val="24"/>
          <w:szCs w:val="24"/>
        </w:rPr>
        <w:t xml:space="preserve">Важно!!!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В дипломе прописывается Фамилия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одного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и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одного</w:t>
      </w:r>
      <w:r w:rsidR="003E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руководителя. Если работу выполняли несколько конкурсантов, необходимо подать</w:t>
      </w:r>
      <w:r w:rsidR="003E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заявку В том</w:t>
      </w:r>
      <w:r w:rsidR="003E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случае, если работа коллективная, необходимо указать название группы, в этом случае на</w:t>
      </w:r>
      <w:r w:rsidR="003E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месте Фамилии участника в дипломе будет прописано название коллектива или группы.</w:t>
      </w:r>
    </w:p>
    <w:p w:rsidR="009D09AF" w:rsidRPr="009D09AF" w:rsidRDefault="003E3F31" w:rsidP="002F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оследний срок подачи </w:t>
      </w:r>
      <w:r w:rsidR="00BC7CEE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</w:t>
      </w:r>
      <w:r w:rsidR="00BC7CEE"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="009D09AF"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года;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три этапа:</w:t>
      </w:r>
    </w:p>
    <w:p w:rsidR="009D09AF" w:rsidRPr="009D09AF" w:rsidRDefault="00BC7CEE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3">
        <w:rPr>
          <w:rFonts w:ascii="Times New Roman" w:hAnsi="Times New Roman" w:cs="Times New Roman"/>
          <w:b/>
          <w:color w:val="000000"/>
          <w:sz w:val="24"/>
          <w:szCs w:val="24"/>
        </w:rPr>
        <w:t>1.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15.04.2020г. – 30.04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.2020г. - прием конкурсных материалов;</w:t>
      </w:r>
    </w:p>
    <w:p w:rsidR="009D09AF" w:rsidRPr="009D09AF" w:rsidRDefault="00BC7CEE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3">
        <w:rPr>
          <w:rFonts w:ascii="Times New Roman" w:hAnsi="Times New Roman" w:cs="Times New Roman"/>
          <w:b/>
          <w:color w:val="000000"/>
          <w:sz w:val="24"/>
          <w:szCs w:val="24"/>
        </w:rPr>
        <w:t>2.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30.04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0г. – 07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.05.2020г. - работа экспертной комиссии Конкурса;</w:t>
      </w:r>
    </w:p>
    <w:p w:rsidR="009D09AF" w:rsidRPr="009D09AF" w:rsidRDefault="00BC7CEE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3">
        <w:rPr>
          <w:rFonts w:ascii="Times New Roman" w:hAnsi="Times New Roman" w:cs="Times New Roman"/>
          <w:b/>
          <w:color w:val="000000"/>
          <w:sz w:val="24"/>
          <w:szCs w:val="24"/>
        </w:rPr>
        <w:t>3.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- 08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.05.2020г. - подведение итогов Конкурса.</w:t>
      </w:r>
    </w:p>
    <w:p w:rsidR="009D09AF" w:rsidRPr="009D09AF" w:rsidRDefault="00BC7CEE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.05.2020г.</w:t>
      </w:r>
      <w:r w:rsidR="002F4AB3">
        <w:rPr>
          <w:rFonts w:ascii="Times New Roman" w:hAnsi="Times New Roman" w:cs="Times New Roman"/>
          <w:color w:val="000000"/>
          <w:sz w:val="24"/>
          <w:szCs w:val="24"/>
        </w:rPr>
        <w:t>или 12.05.2020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Конкурса будут размещены результаты конкурса и</w:t>
      </w:r>
      <w:r w:rsidR="002F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дипломы победителей, лауреатов, участников Конкурса в формате JPG (дипломы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оформляю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>тся по данным полученных заявок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D09AF" w:rsidRPr="009D09AF" w:rsidRDefault="009D09AF" w:rsidP="002F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Наградной материал будет доступен для скачивания на сайте </w:t>
      </w:r>
      <w:r w:rsidR="00BC7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12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2020 г.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Для этого</w:t>
      </w:r>
      <w:r w:rsidR="002F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Вам необходимо зайти на сайт в раздел 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 xml:space="preserve">«Конкурс» -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«Скачать диплом».</w:t>
      </w:r>
    </w:p>
    <w:p w:rsidR="009D09AF" w:rsidRPr="009D09AF" w:rsidRDefault="002F4AB3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 ПРАВИЛА ОТПРАВКИ МАТЕРИАЛА</w:t>
      </w:r>
    </w:p>
    <w:p w:rsidR="00BC7CEE" w:rsidRDefault="009D09AF" w:rsidP="00797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высылаются на электронный адрес: </w:t>
      </w:r>
      <w:hyperlink r:id="rId9" w:tgtFrame="_blank" w:history="1">
        <w:r w:rsidR="00BC7CEE" w:rsidRPr="00BC7CEE">
          <w:rPr>
            <w:rStyle w:val="a3"/>
            <w:rFonts w:ascii="Times New Roman" w:hAnsi="Times New Roman" w:cs="Times New Roman"/>
            <w:b/>
            <w:color w:val="2A5885"/>
            <w:sz w:val="24"/>
            <w:szCs w:val="20"/>
            <w:u w:val="none"/>
            <w:shd w:val="clear" w:color="auto" w:fill="FFFFFF"/>
          </w:rPr>
          <w:t>https://school-internat24.ru</w:t>
        </w:r>
        <w:r w:rsidR="00BC7CEE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/</w:t>
        </w:r>
      </w:hyperlink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C7CEE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в теме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письма необходимо указать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9AF" w:rsidRPr="009D09AF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конкурса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ФИО участника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7CEE" w:rsidRPr="009D09AF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«Победный</w:t>
      </w:r>
    </w:p>
    <w:p w:rsidR="00BC7CEE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май!», 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>обучающийся:</w:t>
      </w:r>
      <w:r w:rsidR="00BC7CEE"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Иванова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И.И.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C7CEE" w:rsidRDefault="00BC7CEE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EE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7CEE" w:rsidRPr="00BC7CEE" w:rsidRDefault="00BC7CEE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C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Ф.И.О. классного руководителя, </w:t>
      </w:r>
    </w:p>
    <w:p w:rsidR="00BC7CEE" w:rsidRPr="00BC7CEE" w:rsidRDefault="00BC7CEE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CEE">
        <w:rPr>
          <w:rFonts w:ascii="Times New Roman" w:hAnsi="Times New Roman" w:cs="Times New Roman"/>
          <w:b/>
          <w:color w:val="000000"/>
          <w:sz w:val="24"/>
          <w:szCs w:val="24"/>
        </w:rPr>
        <w:t>Ф.И.О. родителей (законных представителей)</w:t>
      </w:r>
    </w:p>
    <w:p w:rsidR="009D09AF" w:rsidRPr="009D09AF" w:rsidRDefault="009D09AF" w:rsidP="00BC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и прикрепить следующие документы:</w:t>
      </w:r>
    </w:p>
    <w:p w:rsidR="009D09AF" w:rsidRPr="00BC7CEE" w:rsidRDefault="009D09AF" w:rsidP="00BC7C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заявку </w:t>
      </w:r>
      <w:r w:rsidRPr="00BC7CE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1) - </w:t>
      </w:r>
      <w:r w:rsidRPr="00BC7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оформляется только в документе WORD!</w:t>
      </w:r>
    </w:p>
    <w:p w:rsidR="009D09AF" w:rsidRPr="00BC7CEE" w:rsidRDefault="009D09AF" w:rsidP="00BC7C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конкурсную работу</w:t>
      </w:r>
      <w:r w:rsidRPr="00BC7C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9AF" w:rsidRPr="009D09AF" w:rsidRDefault="002F4AB3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 ПОРЯДОК ОПРЕДЕЛЕНИЯ ПОБЕДИТЕЛЕЙ И ПРИЗЕРОВ.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</w:p>
    <w:p w:rsidR="009D09AF" w:rsidRPr="009D09AF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Итоговый протокол конкурса участников размещается на официальном сайте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Организатора: </w:t>
      </w:r>
      <w:hyperlink r:id="rId10" w:tgtFrame="_blank" w:history="1">
        <w:r w:rsidR="00BC7CEE" w:rsidRPr="00BC7CEE">
          <w:rPr>
            <w:rStyle w:val="a3"/>
            <w:rFonts w:ascii="Arial" w:hAnsi="Arial" w:cs="Arial"/>
            <w:b/>
            <w:color w:val="2A5885"/>
            <w:sz w:val="20"/>
            <w:szCs w:val="20"/>
            <w:u w:val="none"/>
            <w:shd w:val="clear" w:color="auto" w:fill="FFFFFF"/>
          </w:rPr>
          <w:t>https://school-internat24.ru/</w:t>
        </w:r>
      </w:hyperlink>
      <w:r w:rsidRPr="009D09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(в разделе </w:t>
      </w:r>
      <w:r w:rsidR="00335A16">
        <w:rPr>
          <w:rFonts w:ascii="Times New Roman" w:hAnsi="Times New Roman" w:cs="Times New Roman"/>
          <w:color w:val="000000"/>
          <w:sz w:val="24"/>
          <w:szCs w:val="24"/>
        </w:rPr>
        <w:t xml:space="preserve">«Конкурс» -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«Итоги конкурса»).</w:t>
      </w: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По итогам Конкурса определяются победители (I, II, III место) и лауреаты (I, II, III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 xml:space="preserve"> степени)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по каждой номинации в каждой возрастной группе. Квота на число призовых мест</w:t>
      </w:r>
      <w:r w:rsidR="00BC7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не устанавливается.</w:t>
      </w:r>
    </w:p>
    <w:p w:rsidR="009D09AF" w:rsidRPr="009D09AF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>Конкурсанты, не вошедшие в число Победителей и Лауреатов, получают дипломы</w:t>
      </w:r>
    </w:p>
    <w:p w:rsidR="00BC7CEE" w:rsidRDefault="009D09AF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участников. </w:t>
      </w:r>
    </w:p>
    <w:p w:rsidR="009D09AF" w:rsidRPr="009D09AF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жюри является окончательным и пересмотру не подлежит.</w:t>
      </w:r>
    </w:p>
    <w:p w:rsidR="009D09AF" w:rsidRPr="007A7B51" w:rsidRDefault="009D09AF" w:rsidP="00BC7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B51">
        <w:rPr>
          <w:rFonts w:ascii="Times New Roman" w:hAnsi="Times New Roman" w:cs="Times New Roman"/>
          <w:b/>
          <w:color w:val="000000"/>
          <w:sz w:val="24"/>
          <w:szCs w:val="24"/>
        </w:rPr>
        <w:t>Формы оценки конкурсных работ:</w:t>
      </w:r>
    </w:p>
    <w:p w:rsidR="009D09AF" w:rsidRPr="007A7B51" w:rsidRDefault="009D09AF" w:rsidP="007A7B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51">
        <w:rPr>
          <w:rFonts w:ascii="Times New Roman" w:hAnsi="Times New Roman" w:cs="Times New Roman"/>
          <w:color w:val="000000"/>
          <w:sz w:val="24"/>
          <w:szCs w:val="24"/>
        </w:rPr>
        <w:t>победители конкурса: I, II, III место;</w:t>
      </w:r>
    </w:p>
    <w:p w:rsidR="009D09AF" w:rsidRPr="007A7B51" w:rsidRDefault="009D09AF" w:rsidP="007A7B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51">
        <w:rPr>
          <w:rFonts w:ascii="Times New Roman" w:hAnsi="Times New Roman" w:cs="Times New Roman"/>
          <w:color w:val="000000"/>
          <w:sz w:val="24"/>
          <w:szCs w:val="24"/>
        </w:rPr>
        <w:t>лауреаты: конкурсанты, отличившиеся высоким уровнем выполнения конкурсной</w:t>
      </w:r>
    </w:p>
    <w:p w:rsidR="009D09AF" w:rsidRPr="007A7B51" w:rsidRDefault="009D09AF" w:rsidP="007A7B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51">
        <w:rPr>
          <w:rFonts w:ascii="Times New Roman" w:hAnsi="Times New Roman" w:cs="Times New Roman"/>
          <w:color w:val="000000"/>
          <w:sz w:val="24"/>
          <w:szCs w:val="24"/>
        </w:rPr>
        <w:t>работы, но не вошедшие в число победителей;</w:t>
      </w:r>
    </w:p>
    <w:p w:rsidR="009D09AF" w:rsidRPr="007A7B51" w:rsidRDefault="009D09AF" w:rsidP="007A7B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51">
        <w:rPr>
          <w:rFonts w:ascii="Times New Roman" w:hAnsi="Times New Roman" w:cs="Times New Roman"/>
          <w:color w:val="000000"/>
          <w:sz w:val="24"/>
          <w:szCs w:val="24"/>
        </w:rPr>
        <w:t>участники: все остальные конкурсанты, не вошедшие в число лауреатов.</w:t>
      </w:r>
    </w:p>
    <w:p w:rsidR="007A7B51" w:rsidRDefault="007A7B51" w:rsidP="009D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AB3" w:rsidRDefault="002F4AB3" w:rsidP="00C0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09AF" w:rsidRPr="009D09AF" w:rsidRDefault="009D09AF" w:rsidP="009D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D09AF" w:rsidRPr="009D09AF" w:rsidRDefault="002F4AB3" w:rsidP="007A7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Общешкольном 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конкурсе творческих работ</w:t>
      </w:r>
    </w:p>
    <w:p w:rsidR="009D09AF" w:rsidRPr="009D09AF" w:rsidRDefault="009D09AF" w:rsidP="007A7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2F4AB3">
        <w:rPr>
          <w:rFonts w:ascii="Times New Roman" w:hAnsi="Times New Roman" w:cs="Times New Roman"/>
          <w:color w:val="000000"/>
          <w:sz w:val="24"/>
          <w:szCs w:val="24"/>
        </w:rPr>
        <w:t>обучающихся и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</w:t>
      </w:r>
    </w:p>
    <w:p w:rsidR="009D09AF" w:rsidRPr="009D09AF" w:rsidRDefault="002F4AB3" w:rsidP="007A7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ГБОУ РК «Школа-интернат № 24»</w:t>
      </w:r>
      <w:r w:rsidR="009D09AF" w:rsidRPr="009D0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09AF" w:rsidRPr="009D09AF" w:rsidRDefault="009D09AF" w:rsidP="007A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</w:t>
      </w:r>
      <w:r w:rsidR="002F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(</w:t>
      </w:r>
      <w:proofErr w:type="spellStart"/>
      <w:r w:rsidR="002F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егося</w:t>
      </w:r>
      <w:proofErr w:type="spellEnd"/>
      <w:r w:rsidR="002F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</w:t>
      </w:r>
      <w:r w:rsidR="002F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онкурсе творческих работ</w:t>
      </w:r>
    </w:p>
    <w:p w:rsidR="007A7B51" w:rsidRDefault="007A7B51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B51" w:rsidTr="007A7B51">
        <w:trPr>
          <w:trHeight w:val="303"/>
        </w:trPr>
        <w:tc>
          <w:tcPr>
            <w:tcW w:w="4672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4673" w:type="dxa"/>
          </w:tcPr>
          <w:p w:rsidR="007A7B51" w:rsidRP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«Победный май!»</w:t>
            </w:r>
          </w:p>
        </w:tc>
      </w:tr>
      <w:tr w:rsidR="007A7B51" w:rsidTr="007A7B51">
        <w:trPr>
          <w:trHeight w:val="407"/>
        </w:trPr>
        <w:tc>
          <w:tcPr>
            <w:tcW w:w="4672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конкурса</w:t>
            </w:r>
          </w:p>
        </w:tc>
        <w:tc>
          <w:tcPr>
            <w:tcW w:w="4673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B51" w:rsidTr="007A7B51">
        <w:tc>
          <w:tcPr>
            <w:tcW w:w="4672" w:type="dxa"/>
          </w:tcPr>
          <w:p w:rsidR="007A7B51" w:rsidRDefault="007A7B51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4673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B51" w:rsidTr="007A7B51">
        <w:tc>
          <w:tcPr>
            <w:tcW w:w="4672" w:type="dxa"/>
          </w:tcPr>
          <w:p w:rsidR="007A7B51" w:rsidRPr="009D09AF" w:rsidRDefault="007A7B51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или</w:t>
            </w:r>
          </w:p>
          <w:p w:rsidR="007A7B51" w:rsidRDefault="007A7B51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коллектива/группы</w:t>
            </w:r>
          </w:p>
        </w:tc>
        <w:tc>
          <w:tcPr>
            <w:tcW w:w="4673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B51" w:rsidTr="007A7B51">
        <w:tc>
          <w:tcPr>
            <w:tcW w:w="4672" w:type="dxa"/>
          </w:tcPr>
          <w:p w:rsidR="007A7B51" w:rsidRPr="009D09AF" w:rsidRDefault="007A7B51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7A7B51" w:rsidRDefault="007A7B51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7A7B51">
        <w:tc>
          <w:tcPr>
            <w:tcW w:w="4672" w:type="dxa"/>
          </w:tcPr>
          <w:p w:rsidR="002F4AB3" w:rsidRPr="009D09AF" w:rsidRDefault="002F4AB3" w:rsidP="002F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F4AB3" w:rsidRPr="009D09AF" w:rsidRDefault="002F4AB3" w:rsidP="002F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руководителя, родителя.</w:t>
            </w:r>
          </w:p>
        </w:tc>
        <w:tc>
          <w:tcPr>
            <w:tcW w:w="4673" w:type="dxa"/>
          </w:tcPr>
          <w:p w:rsidR="002F4AB3" w:rsidRDefault="002F4AB3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B51" w:rsidTr="007A7B51">
        <w:tc>
          <w:tcPr>
            <w:tcW w:w="4672" w:type="dxa"/>
          </w:tcPr>
          <w:p w:rsidR="007A7B51" w:rsidRPr="009D09AF" w:rsidRDefault="00DB4D4D" w:rsidP="007A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B51"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сведения</w:t>
            </w:r>
          </w:p>
          <w:p w:rsidR="007A7B51" w:rsidRPr="007A7B51" w:rsidRDefault="007A7B51" w:rsidP="007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/e-mail.ru)__</w:t>
            </w:r>
          </w:p>
        </w:tc>
        <w:tc>
          <w:tcPr>
            <w:tcW w:w="4673" w:type="dxa"/>
          </w:tcPr>
          <w:p w:rsidR="007A7B51" w:rsidRDefault="007A7B51" w:rsidP="009D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B51" w:rsidRDefault="007A7B51" w:rsidP="009D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EA" w:rsidRDefault="00BA18EA" w:rsidP="002F4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Общешкольном 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конкурсе творческих работ</w:t>
      </w: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</w:t>
      </w: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ГБОУ РК «Школа-интернат № 24»</w:t>
      </w:r>
      <w:r w:rsidRPr="009D0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педагогического работника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9D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онкурсе творческих работ</w:t>
      </w:r>
    </w:p>
    <w:p w:rsidR="002F4AB3" w:rsidRDefault="002F4AB3" w:rsidP="002F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AB3" w:rsidTr="009D59DB">
        <w:trPr>
          <w:trHeight w:val="303"/>
        </w:trPr>
        <w:tc>
          <w:tcPr>
            <w:tcW w:w="4672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4673" w:type="dxa"/>
          </w:tcPr>
          <w:p w:rsidR="002F4AB3" w:rsidRPr="007A7B51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«Победный май!»</w:t>
            </w:r>
          </w:p>
        </w:tc>
      </w:tr>
      <w:tr w:rsidR="002F4AB3" w:rsidTr="009D59DB">
        <w:trPr>
          <w:trHeight w:val="407"/>
        </w:trPr>
        <w:tc>
          <w:tcPr>
            <w:tcW w:w="4672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конкурса</w:t>
            </w: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9D59DB">
        <w:tc>
          <w:tcPr>
            <w:tcW w:w="4672" w:type="dxa"/>
          </w:tcPr>
          <w:p w:rsidR="002F4AB3" w:rsidRPr="009D09AF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или</w:t>
            </w:r>
          </w:p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коллектива/группы</w:t>
            </w: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9D59DB">
        <w:tc>
          <w:tcPr>
            <w:tcW w:w="4672" w:type="dxa"/>
          </w:tcPr>
          <w:p w:rsidR="002F4AB3" w:rsidRPr="009D09AF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9D59DB">
        <w:tc>
          <w:tcPr>
            <w:tcW w:w="4672" w:type="dxa"/>
          </w:tcPr>
          <w:p w:rsidR="002F4AB3" w:rsidRPr="009D09AF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9D59DB">
        <w:tc>
          <w:tcPr>
            <w:tcW w:w="4672" w:type="dxa"/>
          </w:tcPr>
          <w:p w:rsidR="002F4AB3" w:rsidRPr="009D09AF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B3" w:rsidTr="009D59DB">
        <w:tc>
          <w:tcPr>
            <w:tcW w:w="4672" w:type="dxa"/>
          </w:tcPr>
          <w:p w:rsidR="002F4AB3" w:rsidRPr="009D09AF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сведения</w:t>
            </w:r>
          </w:p>
          <w:p w:rsidR="002F4AB3" w:rsidRPr="007A7B51" w:rsidRDefault="002F4AB3" w:rsidP="009D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/e-mail.ru)__</w:t>
            </w:r>
          </w:p>
        </w:tc>
        <w:tc>
          <w:tcPr>
            <w:tcW w:w="4673" w:type="dxa"/>
          </w:tcPr>
          <w:p w:rsidR="002F4AB3" w:rsidRDefault="002F4AB3" w:rsidP="009D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AB3" w:rsidRDefault="002F4AB3" w:rsidP="002F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B3" w:rsidRPr="009D09AF" w:rsidRDefault="002F4AB3" w:rsidP="002F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B51" w:rsidRPr="009D09AF" w:rsidRDefault="007A7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B51" w:rsidRPr="009D09A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1" w:rsidRDefault="00FA6001" w:rsidP="002F12E9">
      <w:pPr>
        <w:spacing w:after="0" w:line="240" w:lineRule="auto"/>
      </w:pPr>
      <w:r>
        <w:separator/>
      </w:r>
    </w:p>
  </w:endnote>
  <w:endnote w:type="continuationSeparator" w:id="0">
    <w:p w:rsidR="00FA6001" w:rsidRDefault="00FA6001" w:rsidP="002F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99517"/>
      <w:docPartObj>
        <w:docPartGallery w:val="Page Numbers (Bottom of Page)"/>
        <w:docPartUnique/>
      </w:docPartObj>
    </w:sdtPr>
    <w:sdtEndPr/>
    <w:sdtContent>
      <w:p w:rsidR="002F12E9" w:rsidRDefault="002F12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E1">
          <w:rPr>
            <w:noProof/>
          </w:rPr>
          <w:t>3</w:t>
        </w:r>
        <w:r>
          <w:fldChar w:fldCharType="end"/>
        </w:r>
      </w:p>
    </w:sdtContent>
  </w:sdt>
  <w:p w:rsidR="002F12E9" w:rsidRDefault="002F1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1" w:rsidRDefault="00FA6001" w:rsidP="002F12E9">
      <w:pPr>
        <w:spacing w:after="0" w:line="240" w:lineRule="auto"/>
      </w:pPr>
      <w:r>
        <w:separator/>
      </w:r>
    </w:p>
  </w:footnote>
  <w:footnote w:type="continuationSeparator" w:id="0">
    <w:p w:rsidR="00FA6001" w:rsidRDefault="00FA6001" w:rsidP="002F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9BC"/>
    <w:multiLevelType w:val="hybridMultilevel"/>
    <w:tmpl w:val="C98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1301"/>
    <w:multiLevelType w:val="hybridMultilevel"/>
    <w:tmpl w:val="9D16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4FB5"/>
    <w:multiLevelType w:val="hybridMultilevel"/>
    <w:tmpl w:val="5478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F7E04"/>
    <w:multiLevelType w:val="hybridMultilevel"/>
    <w:tmpl w:val="4992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0ED9"/>
    <w:multiLevelType w:val="hybridMultilevel"/>
    <w:tmpl w:val="7A4C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6B75"/>
    <w:multiLevelType w:val="hybridMultilevel"/>
    <w:tmpl w:val="6BE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3D0C"/>
    <w:multiLevelType w:val="hybridMultilevel"/>
    <w:tmpl w:val="877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5"/>
    <w:rsid w:val="000A2BFC"/>
    <w:rsid w:val="001571DD"/>
    <w:rsid w:val="00236D33"/>
    <w:rsid w:val="0026384A"/>
    <w:rsid w:val="002F12E9"/>
    <w:rsid w:val="002F4AB3"/>
    <w:rsid w:val="00335A16"/>
    <w:rsid w:val="003E3F31"/>
    <w:rsid w:val="00792A71"/>
    <w:rsid w:val="0079771D"/>
    <w:rsid w:val="007A7B51"/>
    <w:rsid w:val="0091082D"/>
    <w:rsid w:val="00995485"/>
    <w:rsid w:val="009D09AF"/>
    <w:rsid w:val="00B2388A"/>
    <w:rsid w:val="00BA18EA"/>
    <w:rsid w:val="00BB50EE"/>
    <w:rsid w:val="00BC7CEE"/>
    <w:rsid w:val="00C0041E"/>
    <w:rsid w:val="00CA6C5B"/>
    <w:rsid w:val="00D50FE1"/>
    <w:rsid w:val="00DB4D4D"/>
    <w:rsid w:val="00EA09B5"/>
    <w:rsid w:val="00F55115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B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BFC"/>
    <w:pPr>
      <w:ind w:left="720"/>
      <w:contextualSpacing/>
    </w:pPr>
  </w:style>
  <w:style w:type="table" w:styleId="a5">
    <w:name w:val="Table Grid"/>
    <w:basedOn w:val="a1"/>
    <w:uiPriority w:val="39"/>
    <w:rsid w:val="007A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2E9"/>
  </w:style>
  <w:style w:type="paragraph" w:styleId="a8">
    <w:name w:val="footer"/>
    <w:basedOn w:val="a"/>
    <w:link w:val="a9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B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BFC"/>
    <w:pPr>
      <w:ind w:left="720"/>
      <w:contextualSpacing/>
    </w:pPr>
  </w:style>
  <w:style w:type="table" w:styleId="a5">
    <w:name w:val="Table Grid"/>
    <w:basedOn w:val="a1"/>
    <w:uiPriority w:val="39"/>
    <w:rsid w:val="007A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2E9"/>
  </w:style>
  <w:style w:type="paragraph" w:styleId="a8">
    <w:name w:val="footer"/>
    <w:basedOn w:val="a"/>
    <w:link w:val="a9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chool-internat24.ru%2F&amp;post=-194009588_22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school-internat24.ru%2F&amp;post=-194009588_2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school-internat24.ru%2F&amp;post=-194009588_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Пользователь Windows</cp:lastModifiedBy>
  <cp:revision>10</cp:revision>
  <dcterms:created xsi:type="dcterms:W3CDTF">2020-04-13T10:01:00Z</dcterms:created>
  <dcterms:modified xsi:type="dcterms:W3CDTF">2020-04-14T14:48:00Z</dcterms:modified>
</cp:coreProperties>
</file>