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A49" w:rsidRDefault="007B6A49" w:rsidP="007B6A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проведенном мероприятии, посвященному празднованию 70-летия Победы в Великой Отечественной войне 1941-1945гг</w:t>
      </w:r>
    </w:p>
    <w:p w:rsidR="007B6A49" w:rsidRDefault="007B6A49" w:rsidP="007B6A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РК «Школа-интернат № 24»</w:t>
      </w:r>
    </w:p>
    <w:p w:rsidR="007B6A49" w:rsidRPr="002E7537" w:rsidRDefault="007B6A49" w:rsidP="007B6A49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Пост-релиз:</w:t>
      </w:r>
    </w:p>
    <w:p w:rsidR="007B6A49" w:rsidRPr="002E7537" w:rsidRDefault="007B6A49" w:rsidP="007B6A49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 xml:space="preserve">Название мероприятия: </w:t>
      </w:r>
      <w:r w:rsidR="0079171C">
        <w:rPr>
          <w:rFonts w:ascii="Times New Roman" w:hAnsi="Times New Roman" w:cs="Times New Roman"/>
          <w:sz w:val="28"/>
          <w:szCs w:val="28"/>
        </w:rPr>
        <w:t>экскурсия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53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Улицы героев Великой Отечественной войны 1941-1945годы</w:t>
      </w:r>
      <w:r w:rsidR="009F5442">
        <w:rPr>
          <w:rFonts w:ascii="Times New Roman" w:hAnsi="Times New Roman" w:cs="Times New Roman"/>
          <w:sz w:val="28"/>
          <w:szCs w:val="28"/>
        </w:rPr>
        <w:t xml:space="preserve"> микрорайона Ключевая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B6A49" w:rsidRPr="002E7537" w:rsidRDefault="007B6A49" w:rsidP="007B6A49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Организатор: Вагина К.А., старший воспитатель ГБОУ РК «Школа-интернат № 24»</w:t>
      </w:r>
    </w:p>
    <w:p w:rsidR="007B6A49" w:rsidRPr="002E7537" w:rsidRDefault="007B6A49" w:rsidP="007B6A49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 xml:space="preserve">Цель: Содействовать патриотическому воспитанию обучающихся, воспитание любви к Родине, </w:t>
      </w:r>
      <w:r>
        <w:rPr>
          <w:rFonts w:ascii="Times New Roman" w:hAnsi="Times New Roman" w:cs="Times New Roman"/>
          <w:sz w:val="28"/>
          <w:szCs w:val="28"/>
        </w:rPr>
        <w:t>воспитание уважительного отношения к героическому подвигу защитников Отечества, благодарность участникам Великой Отечественной войны.</w:t>
      </w:r>
    </w:p>
    <w:p w:rsidR="007B6A49" w:rsidRPr="002E7537" w:rsidRDefault="007B6A49" w:rsidP="007B6A49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Участники мероприя</w:t>
      </w:r>
      <w:r>
        <w:rPr>
          <w:rFonts w:ascii="Times New Roman" w:hAnsi="Times New Roman" w:cs="Times New Roman"/>
          <w:sz w:val="28"/>
          <w:szCs w:val="28"/>
        </w:rPr>
        <w:t>тий, их колич</w:t>
      </w:r>
      <w:r w:rsidR="0079171C">
        <w:rPr>
          <w:rFonts w:ascii="Times New Roman" w:hAnsi="Times New Roman" w:cs="Times New Roman"/>
          <w:sz w:val="28"/>
          <w:szCs w:val="28"/>
        </w:rPr>
        <w:t>ество: учащиеся с 6-11 класс, 45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79171C" w:rsidRPr="0079171C" w:rsidRDefault="007B6A49" w:rsidP="0079171C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Содержательные особенности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04E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804E4">
        <w:rPr>
          <w:rFonts w:ascii="Times New Roman" w:hAnsi="Times New Roman" w:cs="Times New Roman"/>
          <w:sz w:val="28"/>
          <w:szCs w:val="28"/>
        </w:rPr>
        <w:t xml:space="preserve"> канун</w:t>
      </w:r>
      <w:r w:rsidR="0079171C">
        <w:rPr>
          <w:rFonts w:ascii="Times New Roman" w:hAnsi="Times New Roman" w:cs="Times New Roman"/>
          <w:sz w:val="28"/>
          <w:szCs w:val="28"/>
        </w:rPr>
        <w:t xml:space="preserve"> 70-летия великой Победы, </w:t>
      </w:r>
      <w:r w:rsidR="0079171C" w:rsidRPr="0079171C">
        <w:rPr>
          <w:rFonts w:ascii="Georgia" w:hAnsi="Georgia"/>
          <w:sz w:val="28"/>
          <w:szCs w:val="28"/>
        </w:rPr>
        <w:t xml:space="preserve">обучающиеся старших классов вместе с классными руководителями прошли по улицам микрорайона Ключевая, которые названы в честь героев Великой Отечественной войны. Ребята узнали </w:t>
      </w:r>
      <w:r w:rsidR="0079171C">
        <w:rPr>
          <w:rFonts w:ascii="Georgia" w:hAnsi="Georgia"/>
          <w:sz w:val="28"/>
          <w:szCs w:val="28"/>
        </w:rPr>
        <w:t>о подвигах таких героев, как Н.</w:t>
      </w:r>
      <w:r w:rsidR="0079171C" w:rsidRPr="0079171C">
        <w:rPr>
          <w:rFonts w:ascii="Georgia" w:hAnsi="Georgia"/>
          <w:sz w:val="28"/>
          <w:szCs w:val="28"/>
        </w:rPr>
        <w:t xml:space="preserve">Ф. </w:t>
      </w:r>
      <w:proofErr w:type="spellStart"/>
      <w:r w:rsidR="0079171C" w:rsidRPr="0079171C">
        <w:rPr>
          <w:rFonts w:ascii="Georgia" w:hAnsi="Georgia"/>
          <w:sz w:val="28"/>
          <w:szCs w:val="28"/>
        </w:rPr>
        <w:t>Репников</w:t>
      </w:r>
      <w:proofErr w:type="spellEnd"/>
      <w:r w:rsidR="0079171C" w:rsidRPr="0079171C">
        <w:rPr>
          <w:rFonts w:ascii="Georgia" w:hAnsi="Georgia"/>
          <w:sz w:val="28"/>
          <w:szCs w:val="28"/>
        </w:rPr>
        <w:t xml:space="preserve">, П.М. Петров, Н.В. Антонов. Увидели мемориальные доски, установленные на жилых домах. Ребята </w:t>
      </w:r>
      <w:r w:rsidR="0079171C">
        <w:rPr>
          <w:rFonts w:ascii="Georgia" w:hAnsi="Georgia"/>
          <w:sz w:val="28"/>
          <w:szCs w:val="28"/>
        </w:rPr>
        <w:t xml:space="preserve">узнали много исторических фактов, связанных с </w:t>
      </w:r>
      <w:r w:rsidR="009F5442">
        <w:rPr>
          <w:rFonts w:ascii="Georgia" w:hAnsi="Georgia"/>
          <w:sz w:val="28"/>
          <w:szCs w:val="28"/>
        </w:rPr>
        <w:t>участием героев</w:t>
      </w:r>
      <w:r w:rsidR="0079171C">
        <w:rPr>
          <w:rFonts w:ascii="Georgia" w:hAnsi="Georgia"/>
          <w:sz w:val="28"/>
          <w:szCs w:val="28"/>
        </w:rPr>
        <w:t xml:space="preserve"> Карельского фронта в ВОВ, о подвигах каждого из них. П</w:t>
      </w:r>
      <w:r w:rsidR="0079171C" w:rsidRPr="0079171C">
        <w:rPr>
          <w:rFonts w:ascii="Georgia" w:hAnsi="Georgia"/>
          <w:sz w:val="28"/>
          <w:szCs w:val="28"/>
        </w:rPr>
        <w:t xml:space="preserve">олучили </w:t>
      </w:r>
      <w:r w:rsidR="0079171C" w:rsidRPr="0079171C">
        <w:rPr>
          <w:rFonts w:ascii="Georgia" w:hAnsi="Georgia"/>
          <w:sz w:val="28"/>
          <w:szCs w:val="28"/>
        </w:rPr>
        <w:t>много</w:t>
      </w:r>
      <w:r w:rsidR="0079171C">
        <w:rPr>
          <w:rFonts w:ascii="Georgia" w:hAnsi="Georgia"/>
          <w:sz w:val="28"/>
          <w:szCs w:val="28"/>
        </w:rPr>
        <w:t xml:space="preserve"> </w:t>
      </w:r>
      <w:r w:rsidR="0079171C" w:rsidRPr="0079171C">
        <w:rPr>
          <w:rFonts w:ascii="Georgia" w:hAnsi="Georgia"/>
          <w:sz w:val="28"/>
          <w:szCs w:val="28"/>
        </w:rPr>
        <w:t>впечатлений</w:t>
      </w:r>
      <w:r w:rsidR="0079171C" w:rsidRPr="0079171C">
        <w:rPr>
          <w:rFonts w:ascii="Georgia" w:hAnsi="Georgia"/>
          <w:sz w:val="28"/>
          <w:szCs w:val="28"/>
        </w:rPr>
        <w:t>, которые воплотились в творческих работах: сочинениях, поделках, открытках, рисунках.</w:t>
      </w:r>
    </w:p>
    <w:p w:rsidR="007B6A49" w:rsidRDefault="007B6A49" w:rsidP="007B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проведения мероприятия, приложение фотографий</w:t>
      </w:r>
      <w:r w:rsidR="0079171C">
        <w:rPr>
          <w:rFonts w:ascii="Times New Roman" w:hAnsi="Times New Roman" w:cs="Times New Roman"/>
          <w:sz w:val="28"/>
          <w:szCs w:val="28"/>
        </w:rPr>
        <w:t>:</w:t>
      </w:r>
    </w:p>
    <w:p w:rsidR="0079171C" w:rsidRDefault="008F6059" w:rsidP="007B6A49">
      <w:r w:rsidRPr="009F544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C233EA" wp14:editId="414E8A6C">
            <wp:simplePos x="0" y="0"/>
            <wp:positionH relativeFrom="page">
              <wp:align>right</wp:align>
            </wp:positionH>
            <wp:positionV relativeFrom="page">
              <wp:posOffset>6915150</wp:posOffset>
            </wp:positionV>
            <wp:extent cx="2676525" cy="3567430"/>
            <wp:effectExtent l="0" t="0" r="9525" b="0"/>
            <wp:wrapSquare wrapText="bothSides"/>
            <wp:docPr id="2" name="Рисунок 2" descr="C:\Users\УВР\Desktop\Отчет по 70 лет ПОБЕДЫ\Экскурсия по улицам героям  старшие классы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Отчет по 70 лет ПОБЕДЫ\Экскурсия по улицам героям  старшие классы\IMG_3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442" w:rsidRPr="009F5442">
        <w:rPr>
          <w:noProof/>
          <w:lang w:eastAsia="ru-RU"/>
        </w:rPr>
        <w:drawing>
          <wp:inline distT="0" distB="0" distL="0" distR="0" wp14:anchorId="2642479F" wp14:editId="57C2645E">
            <wp:extent cx="3174138" cy="2381250"/>
            <wp:effectExtent l="0" t="0" r="7620" b="0"/>
            <wp:docPr id="1" name="Рисунок 1" descr="C:\Users\УВР\Desktop\Отчет по 70 лет ПОБЕДЫ\Экскурсия по улицам героям  старшие классы\IMG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Отчет по 70 лет ПОБЕДЫ\Экскурсия по улицам героям  старшие классы\IMG_3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63" cy="23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42" w:rsidRDefault="009F5442" w:rsidP="007B6A49"/>
    <w:p w:rsidR="009F5442" w:rsidRDefault="009F5442" w:rsidP="007B6A49"/>
    <w:p w:rsidR="007E1AB1" w:rsidRDefault="007E1AB1"/>
    <w:p w:rsidR="008F6059" w:rsidRPr="008F6059" w:rsidRDefault="008F6059">
      <w:pPr>
        <w:rPr>
          <w:rFonts w:ascii="Times New Roman" w:hAnsi="Times New Roman" w:cs="Times New Roman"/>
          <w:b/>
          <w:sz w:val="24"/>
          <w:szCs w:val="24"/>
        </w:rPr>
      </w:pPr>
      <w:r w:rsidRPr="008F60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3A0DC5" wp14:editId="482F0992">
            <wp:simplePos x="0" y="0"/>
            <wp:positionH relativeFrom="column">
              <wp:posOffset>510540</wp:posOffset>
            </wp:positionH>
            <wp:positionV relativeFrom="paragraph">
              <wp:posOffset>9525</wp:posOffset>
            </wp:positionV>
            <wp:extent cx="4172429" cy="4362450"/>
            <wp:effectExtent l="0" t="0" r="0" b="0"/>
            <wp:wrapSquare wrapText="bothSides"/>
            <wp:docPr id="3" name="Рисунок 3" descr="C:\Users\УВР\Desktop\Отчет по 70 лет ПОБЕДЫ\Экскурсия по улицам героям  старшие классы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ВР\Desktop\Отчет по 70 лет ПОБЕДЫ\Экскурсия по улицам героям  старшие классы\IMG_3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b="13383"/>
                    <a:stretch/>
                  </pic:blipFill>
                  <pic:spPr bwMode="auto">
                    <a:xfrm>
                      <a:off x="0" y="0"/>
                      <a:ext cx="4172429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F6059">
        <w:rPr>
          <w:rFonts w:ascii="Times New Roman" w:hAnsi="Times New Roman" w:cs="Times New Roman"/>
          <w:b/>
          <w:sz w:val="24"/>
          <w:szCs w:val="24"/>
        </w:rPr>
        <w:t>Сочинения</w:t>
      </w:r>
    </w:p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51DDCD" wp14:editId="11B6E129">
            <wp:simplePos x="0" y="0"/>
            <wp:positionH relativeFrom="column">
              <wp:posOffset>201295</wp:posOffset>
            </wp:positionH>
            <wp:positionV relativeFrom="paragraph">
              <wp:posOffset>173990</wp:posOffset>
            </wp:positionV>
            <wp:extent cx="4672965" cy="3505200"/>
            <wp:effectExtent l="0" t="6667" r="6667" b="6668"/>
            <wp:wrapSquare wrapText="bothSides"/>
            <wp:docPr id="4" name="Рисунок 4" descr="C:\Users\УВР\AppData\Local\Microsoft\Windows\Temporary Internet Files\Content.Word\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ВР\AppData\Local\Microsoft\Windows\Temporary Internet Files\Content.Word\IMG_3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96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Default="008F6059"/>
    <w:p w:rsidR="008F6059" w:rsidRPr="008F6059" w:rsidRDefault="008F6059" w:rsidP="008F6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059">
        <w:rPr>
          <w:rFonts w:ascii="Times New Roman" w:hAnsi="Times New Roman" w:cs="Times New Roman"/>
          <w:b/>
          <w:sz w:val="28"/>
          <w:szCs w:val="28"/>
        </w:rPr>
        <w:lastRenderedPageBreak/>
        <w:t>Открытки ветеранам войны</w:t>
      </w:r>
    </w:p>
    <w:p w:rsidR="008F6059" w:rsidRDefault="008F6059"/>
    <w:p w:rsidR="008F6059" w:rsidRDefault="008F6059"/>
    <w:p w:rsidR="008F6059" w:rsidRDefault="008F605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5B7B0C" wp14:editId="458C64EF">
            <wp:simplePos x="0" y="0"/>
            <wp:positionH relativeFrom="page">
              <wp:posOffset>1678940</wp:posOffset>
            </wp:positionH>
            <wp:positionV relativeFrom="paragraph">
              <wp:posOffset>213360</wp:posOffset>
            </wp:positionV>
            <wp:extent cx="4124960" cy="3094355"/>
            <wp:effectExtent l="952" t="0" r="0" b="0"/>
            <wp:wrapSquare wrapText="bothSides"/>
            <wp:docPr id="5" name="Рисунок 5" descr="C:\Users\УВР\AppData\Local\Microsoft\Windows\Temporary Internet Files\Content.Word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ВР\AppData\Local\Microsoft\Windows\Temporary Internet Files\Content.Word\IMG_3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496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059" w:rsidRDefault="008F6059"/>
    <w:p w:rsidR="008F6059" w:rsidRDefault="008F6059"/>
    <w:p w:rsidR="008F6059" w:rsidRDefault="008F6059"/>
    <w:p w:rsidR="008F6059" w:rsidRDefault="008F6059"/>
    <w:p w:rsidR="008F6059" w:rsidRPr="008F6059" w:rsidRDefault="008F6059" w:rsidP="008F6059"/>
    <w:p w:rsidR="008F6059" w:rsidRPr="008F6059" w:rsidRDefault="008F6059" w:rsidP="008F6059"/>
    <w:p w:rsidR="008F6059" w:rsidRPr="008F6059" w:rsidRDefault="008F6059" w:rsidP="008F6059"/>
    <w:p w:rsidR="008F6059" w:rsidRPr="008F6059" w:rsidRDefault="008F6059" w:rsidP="008F6059"/>
    <w:p w:rsidR="008F6059" w:rsidRPr="008F6059" w:rsidRDefault="008F6059" w:rsidP="008F6059"/>
    <w:p w:rsidR="008F6059" w:rsidRPr="008F6059" w:rsidRDefault="008F6059" w:rsidP="008F6059"/>
    <w:p w:rsidR="008F6059" w:rsidRPr="008F6059" w:rsidRDefault="008F6059" w:rsidP="008F6059"/>
    <w:p w:rsidR="008F6059" w:rsidRPr="008F6059" w:rsidRDefault="008F6059" w:rsidP="008F6059"/>
    <w:p w:rsidR="008F6059" w:rsidRDefault="008F6059" w:rsidP="008F6059"/>
    <w:p w:rsidR="008F6059" w:rsidRDefault="008F6059" w:rsidP="008F6059"/>
    <w:p w:rsidR="00B51E9B" w:rsidRDefault="008F6059" w:rsidP="008F6059">
      <w:pPr>
        <w:tabs>
          <w:tab w:val="left" w:pos="117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36D17B" wp14:editId="750F5FC7">
            <wp:simplePos x="0" y="0"/>
            <wp:positionH relativeFrom="column">
              <wp:posOffset>567690</wp:posOffset>
            </wp:positionH>
            <wp:positionV relativeFrom="paragraph">
              <wp:posOffset>205740</wp:posOffset>
            </wp:positionV>
            <wp:extent cx="4272915" cy="3205480"/>
            <wp:effectExtent l="0" t="0" r="0" b="0"/>
            <wp:wrapSquare wrapText="bothSides"/>
            <wp:docPr id="6" name="Рисунок 6" descr="C:\Users\УВР\AppData\Local\Microsoft\Windows\Temporary Internet Files\Content.Word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ВР\AppData\Local\Microsoft\Windows\Temporary Internet Files\Content.Word\IMG_3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B51E9B" w:rsidRPr="00B51E9B" w:rsidRDefault="00B51E9B" w:rsidP="00B51E9B"/>
    <w:p w:rsidR="00B51E9B" w:rsidRPr="00B51E9B" w:rsidRDefault="00B51E9B" w:rsidP="00B51E9B"/>
    <w:p w:rsidR="00B51E9B" w:rsidRPr="00B51E9B" w:rsidRDefault="00B51E9B" w:rsidP="00B51E9B"/>
    <w:p w:rsidR="00B51E9B" w:rsidRPr="00B51E9B" w:rsidRDefault="00B51E9B" w:rsidP="00B51E9B"/>
    <w:p w:rsidR="00B51E9B" w:rsidRPr="00B51E9B" w:rsidRDefault="00B51E9B" w:rsidP="00B51E9B"/>
    <w:p w:rsidR="00B51E9B" w:rsidRPr="00B51E9B" w:rsidRDefault="00B51E9B" w:rsidP="00B51E9B"/>
    <w:p w:rsidR="00B51E9B" w:rsidRPr="00B51E9B" w:rsidRDefault="00B51E9B" w:rsidP="00B51E9B"/>
    <w:p w:rsidR="00B51E9B" w:rsidRPr="00B51E9B" w:rsidRDefault="00B51E9B" w:rsidP="00B51E9B"/>
    <w:p w:rsidR="00B51E9B" w:rsidRPr="00B51E9B" w:rsidRDefault="00B51E9B" w:rsidP="00B51E9B"/>
    <w:p w:rsidR="00B51E9B" w:rsidRDefault="00B51E9B" w:rsidP="00B51E9B"/>
    <w:p w:rsidR="008F6059" w:rsidRDefault="008F6059" w:rsidP="00B51E9B"/>
    <w:p w:rsidR="00B51E9B" w:rsidRDefault="00B51E9B" w:rsidP="00B51E9B"/>
    <w:p w:rsidR="00B51E9B" w:rsidRPr="00B51E9B" w:rsidRDefault="00B51E9B" w:rsidP="00B51E9B">
      <w:pPr>
        <w:rPr>
          <w:rFonts w:ascii="Times New Roman" w:hAnsi="Times New Roman" w:cs="Times New Roman"/>
          <w:sz w:val="24"/>
          <w:szCs w:val="24"/>
        </w:rPr>
      </w:pPr>
      <w:r w:rsidRPr="00B51E9B">
        <w:rPr>
          <w:rFonts w:ascii="Times New Roman" w:hAnsi="Times New Roman" w:cs="Times New Roman"/>
          <w:sz w:val="24"/>
          <w:szCs w:val="24"/>
        </w:rPr>
        <w:t>23.04.2015 год.</w:t>
      </w:r>
      <w:bookmarkStart w:id="0" w:name="_GoBack"/>
      <w:bookmarkEnd w:id="0"/>
    </w:p>
    <w:sectPr w:rsidR="00B51E9B" w:rsidRPr="00B51E9B" w:rsidSect="008F605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31"/>
    <w:rsid w:val="0079171C"/>
    <w:rsid w:val="007B6A49"/>
    <w:rsid w:val="007E1AB1"/>
    <w:rsid w:val="008F6059"/>
    <w:rsid w:val="009804E4"/>
    <w:rsid w:val="009F5442"/>
    <w:rsid w:val="00B51E9B"/>
    <w:rsid w:val="00C2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462D1-091B-4765-85DB-5BF9D0184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УВР</dc:creator>
  <cp:keywords/>
  <dc:description/>
  <cp:lastModifiedBy>УВР</cp:lastModifiedBy>
  <cp:revision>5</cp:revision>
  <dcterms:created xsi:type="dcterms:W3CDTF">2015-04-23T13:10:00Z</dcterms:created>
  <dcterms:modified xsi:type="dcterms:W3CDTF">2015-04-23T14:32:00Z</dcterms:modified>
</cp:coreProperties>
</file>