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5D" w:rsidRDefault="005878B6" w:rsidP="001C68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Аналитический о</w:t>
      </w:r>
      <w:r w:rsidR="009E715A">
        <w:rPr>
          <w:rFonts w:ascii="Times New Roman" w:hAnsi="Times New Roman" w:cs="Times New Roman"/>
          <w:sz w:val="24"/>
          <w:szCs w:val="24"/>
        </w:rPr>
        <w:t xml:space="preserve">тчет о результатах </w:t>
      </w: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 празднования 70-летия Победы в Великой Отечественной войне 1941-1945 годов</w:t>
      </w:r>
    </w:p>
    <w:p w:rsidR="001C685D" w:rsidRPr="001C685D" w:rsidRDefault="001C685D" w:rsidP="001C6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квартал 2015 г.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1134"/>
        <w:gridCol w:w="1275"/>
        <w:gridCol w:w="1701"/>
        <w:gridCol w:w="5245"/>
      </w:tblGrid>
      <w:tr w:rsidR="00FF5A7D" w:rsidTr="007F0974">
        <w:tc>
          <w:tcPr>
            <w:tcW w:w="2552" w:type="dxa"/>
            <w:vMerge w:val="restart"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110" w:type="dxa"/>
            <w:gridSpan w:val="3"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мероприятии</w:t>
            </w:r>
          </w:p>
        </w:tc>
        <w:tc>
          <w:tcPr>
            <w:tcW w:w="5245" w:type="dxa"/>
            <w:vMerge w:val="restart"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</w:p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(цель, сроки проведения, место проведения, организаторы, краткий аналитический отчет об итогах проведения мероприятий)</w:t>
            </w:r>
          </w:p>
        </w:tc>
      </w:tr>
      <w:tr w:rsidR="00FF5A7D" w:rsidTr="007F0974">
        <w:tc>
          <w:tcPr>
            <w:tcW w:w="2552" w:type="dxa"/>
            <w:vMerge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F5A7D" w:rsidRDefault="00FF5A7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FF5A7D" w:rsidRDefault="00FF5A7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в (%), причина</w:t>
            </w:r>
          </w:p>
        </w:tc>
        <w:tc>
          <w:tcPr>
            <w:tcW w:w="5245" w:type="dxa"/>
            <w:vMerge/>
          </w:tcPr>
          <w:p w:rsidR="00FF5A7D" w:rsidRDefault="00FF5A7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D" w:rsidTr="007F0974">
        <w:tc>
          <w:tcPr>
            <w:tcW w:w="2552" w:type="dxa"/>
            <w:vMerge w:val="restart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24»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(ГБОУ РК «Школа-интернат № 24»)</w:t>
            </w:r>
          </w:p>
        </w:tc>
        <w:tc>
          <w:tcPr>
            <w:tcW w:w="326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страничка на сайте ГБОУ РК «Школа-интернат № 24», посвященная 70-летию Победы в ВОВ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Методическая и информационная поддержка педагогов, родителей, гостей сайта.</w:t>
            </w:r>
          </w:p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24.02.2015г</w:t>
            </w:r>
          </w:p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мероприятия: </w:t>
            </w:r>
          </w:p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страничке размещены ссылки на информационные сайты:</w:t>
            </w:r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" w:history="1"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Победители. Солдаты Великой войны.</w:t>
              </w:r>
            </w:hyperlink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history="1"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Книга памяти России 1941-1945 </w:t>
              </w:r>
              <w:proofErr w:type="spellStart"/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г.г</w:t>
              </w:r>
              <w:proofErr w:type="spellEnd"/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Книга памяти Карелии 1941-1945 </w:t>
              </w:r>
              <w:proofErr w:type="spellStart"/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г.г</w:t>
              </w:r>
              <w:proofErr w:type="spellEnd"/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anchor="tab=navHome" w:history="1"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Электронный банк документов </w:t>
              </w:r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«ПОДВИГ НАРОДА В ВЕЛИКОЙ ОТЕЧЕСТВЕННОЙ ВОЙНЕ 1941-1945 ГГ.»</w:t>
              </w:r>
            </w:hyperlink>
          </w:p>
          <w:p w:rsidR="002F66E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history="1">
              <w:r w:rsidRPr="001C68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Календарь Победы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Великой Отечественной Войной.</w:t>
            </w:r>
          </w:p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9.02. – 13.02.</w:t>
            </w:r>
          </w:p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Рассказ детям о ВОВ, событиях ВОВ, ответы детей на вопросы о ВОВ, раскрашивание картинок.</w:t>
            </w:r>
          </w:p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«Война»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знания о ВОВ.</w:t>
            </w:r>
          </w:p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24. 02. – 27.02.</w:t>
            </w:r>
          </w:p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мероприятия: Беседа о ВОВ, ответы детей на вопросы о ВОВ, рисование военной техники, беседа по рисункам.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D54BA0">
            <w:pPr>
              <w:pStyle w:val="c3"/>
            </w:pPr>
            <w:r>
              <w:rPr>
                <w:rStyle w:val="c11"/>
              </w:rPr>
              <w:t xml:space="preserve">Поклонимся    великим   </w:t>
            </w:r>
            <w:proofErr w:type="gramStart"/>
            <w:r>
              <w:rPr>
                <w:rStyle w:val="c11"/>
              </w:rPr>
              <w:t>тем  годам</w:t>
            </w:r>
            <w:proofErr w:type="gramEnd"/>
            <w:r>
              <w:rPr>
                <w:rStyle w:val="c11"/>
              </w:rPr>
              <w:t>»</w:t>
            </w:r>
            <w:r>
              <w:rPr>
                <w:rStyle w:val="c6"/>
              </w:rPr>
              <w:t>  - 2 занятия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Pr="00D54BA0" w:rsidRDefault="002F66ED" w:rsidP="00D54BA0">
            <w:pPr>
              <w:pStyle w:val="a6"/>
              <w:rPr>
                <w:rStyle w:val="c0"/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  <w:u w:val="single"/>
              </w:rPr>
              <w:t>Цель</w:t>
            </w:r>
            <w:r w:rsidRPr="00D54BA0">
              <w:rPr>
                <w:rFonts w:ascii="Times New Roman" w:hAnsi="Times New Roman" w:cs="Times New Roman"/>
              </w:rPr>
              <w:t>:</w:t>
            </w:r>
            <w:r w:rsidRPr="00D54BA0">
              <w:rPr>
                <w:rStyle w:val="c13"/>
                <w:rFonts w:ascii="Times New Roman" w:hAnsi="Times New Roman" w:cs="Times New Roman"/>
              </w:rPr>
              <w:t xml:space="preserve"> </w:t>
            </w:r>
            <w:r w:rsidRPr="00D54BA0">
              <w:rPr>
                <w:rStyle w:val="c0"/>
                <w:rFonts w:ascii="Times New Roman" w:hAnsi="Times New Roman" w:cs="Times New Roman"/>
              </w:rPr>
              <w:t>формировать уважительное отношение к героям ВОВ, прошлому нашей Родины.</w:t>
            </w:r>
          </w:p>
          <w:p w:rsidR="002F66ED" w:rsidRPr="00D54BA0" w:rsidRDefault="002F66ED" w:rsidP="00D54BA0">
            <w:pPr>
              <w:pStyle w:val="a6"/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  <w:u w:val="single"/>
              </w:rPr>
              <w:t xml:space="preserve">Сроки </w:t>
            </w:r>
            <w:proofErr w:type="gramStart"/>
            <w:r w:rsidRPr="00D54BA0">
              <w:rPr>
                <w:rFonts w:ascii="Times New Roman" w:hAnsi="Times New Roman" w:cs="Times New Roman"/>
                <w:u w:val="single"/>
              </w:rPr>
              <w:t>проведения:</w:t>
            </w:r>
            <w:r w:rsidRPr="00D54BA0">
              <w:rPr>
                <w:rFonts w:ascii="Times New Roman" w:hAnsi="Times New Roman" w:cs="Times New Roman"/>
              </w:rPr>
              <w:t xml:space="preserve">  15.01</w:t>
            </w:r>
            <w:proofErr w:type="gramEnd"/>
            <w:r w:rsidRPr="00D54BA0">
              <w:rPr>
                <w:rFonts w:ascii="Times New Roman" w:hAnsi="Times New Roman" w:cs="Times New Roman"/>
              </w:rPr>
              <w:t>. 2015 г; 29.01.2015 г.</w:t>
            </w:r>
          </w:p>
          <w:p w:rsidR="002F66ED" w:rsidRPr="00D54BA0" w:rsidRDefault="002F66ED" w:rsidP="00D54BA0">
            <w:pPr>
              <w:pStyle w:val="a6"/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  <w:u w:val="single"/>
              </w:rPr>
              <w:t>Краткое описание мероприятия</w:t>
            </w:r>
            <w:r w:rsidRPr="00D54BA0">
              <w:rPr>
                <w:rFonts w:ascii="Times New Roman" w:hAnsi="Times New Roman" w:cs="Times New Roman"/>
              </w:rPr>
              <w:t>:</w:t>
            </w:r>
            <w:r w:rsidRPr="00D54BA0">
              <w:rPr>
                <w:rStyle w:val="c13"/>
                <w:rFonts w:ascii="Times New Roman" w:hAnsi="Times New Roman" w:cs="Times New Roman"/>
              </w:rPr>
              <w:t xml:space="preserve"> </w:t>
            </w:r>
            <w:r w:rsidRPr="00D54BA0">
              <w:rPr>
                <w:rStyle w:val="c0"/>
                <w:rFonts w:ascii="Times New Roman" w:hAnsi="Times New Roman" w:cs="Times New Roman"/>
              </w:rPr>
              <w:t xml:space="preserve">Давно закончилась война. Но каждый год наш народ вспоминает грозные годы войны, чтит </w:t>
            </w:r>
            <w:proofErr w:type="gramStart"/>
            <w:r w:rsidRPr="00D54BA0">
              <w:rPr>
                <w:rStyle w:val="c0"/>
                <w:rFonts w:ascii="Times New Roman" w:hAnsi="Times New Roman" w:cs="Times New Roman"/>
              </w:rPr>
              <w:t>память  павших</w:t>
            </w:r>
            <w:proofErr w:type="gramEnd"/>
            <w:r w:rsidRPr="00D54BA0">
              <w:rPr>
                <w:rStyle w:val="c0"/>
                <w:rFonts w:ascii="Times New Roman" w:hAnsi="Times New Roman" w:cs="Times New Roman"/>
              </w:rPr>
              <w:t xml:space="preserve"> героев, кланяется живым. В этом году наша страна отмечает 70-летие победы в Великой Отечественной войне. Мирный труд советских людей был нарушен 22 июня 1941 года. В 4 часа утра без объявления войны фашистская германия напала на нашу Родину. Началась Великая Отечественная война.  Весь народ, от мала до велика, поднялся на защиту своей Родины. Они сражались в партизанских отрядах, работали на военных заводах, собирали тёплые вещи для фронтовиков, выступали с концертами перед раненными в госпиталях.     Долгие 4 года до 9 мая 1945 года наши деды и </w:t>
            </w:r>
            <w:proofErr w:type="gramStart"/>
            <w:r w:rsidRPr="00D54BA0">
              <w:rPr>
                <w:rStyle w:val="c0"/>
                <w:rFonts w:ascii="Times New Roman" w:hAnsi="Times New Roman" w:cs="Times New Roman"/>
              </w:rPr>
              <w:t>прадеды  боролись</w:t>
            </w:r>
            <w:proofErr w:type="gramEnd"/>
            <w:r w:rsidRPr="00D54BA0">
              <w:rPr>
                <w:rStyle w:val="c0"/>
                <w:rFonts w:ascii="Times New Roman" w:hAnsi="Times New Roman" w:cs="Times New Roman"/>
              </w:rPr>
              <w:t xml:space="preserve"> за освобождение  родины от фашизма. Они делали </w:t>
            </w:r>
            <w:proofErr w:type="gramStart"/>
            <w:r w:rsidRPr="00D54BA0">
              <w:rPr>
                <w:rStyle w:val="c0"/>
                <w:rFonts w:ascii="Times New Roman" w:hAnsi="Times New Roman" w:cs="Times New Roman"/>
              </w:rPr>
              <w:t>это  ради</w:t>
            </w:r>
            <w:proofErr w:type="gramEnd"/>
            <w:r w:rsidRPr="00D54BA0">
              <w:rPr>
                <w:rStyle w:val="c0"/>
                <w:rFonts w:ascii="Times New Roman" w:hAnsi="Times New Roman" w:cs="Times New Roman"/>
              </w:rPr>
              <w:t xml:space="preserve"> будущих поколений, ради нас. </w:t>
            </w:r>
          </w:p>
          <w:p w:rsidR="002F66ED" w:rsidRPr="00D54BA0" w:rsidRDefault="002F66ED" w:rsidP="00C06587">
            <w:pPr>
              <w:rPr>
                <w:rFonts w:ascii="Times New Roman" w:hAnsi="Times New Roman" w:cs="Times New Roman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«Поклонимся великим тем годам»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Pr="00D54BA0" w:rsidRDefault="002F66ED" w:rsidP="00BD478A">
            <w:pPr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</w:rPr>
              <w:t>Цель: Расширить знания учащихся о Великой Отечественной войне.</w:t>
            </w:r>
          </w:p>
          <w:p w:rsidR="002F66ED" w:rsidRPr="00D54BA0" w:rsidRDefault="002F66ED" w:rsidP="00BD478A">
            <w:pPr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D54BA0">
              <w:rPr>
                <w:rFonts w:ascii="Times New Roman" w:hAnsi="Times New Roman" w:cs="Times New Roman"/>
              </w:rPr>
              <w:t>проведения:21.01.15</w:t>
            </w:r>
            <w:proofErr w:type="gramEnd"/>
            <w:r w:rsidRPr="00D54BA0">
              <w:rPr>
                <w:rFonts w:ascii="Times New Roman" w:hAnsi="Times New Roman" w:cs="Times New Roman"/>
              </w:rPr>
              <w:t>.</w:t>
            </w:r>
          </w:p>
          <w:p w:rsidR="002F66ED" w:rsidRPr="00D54BA0" w:rsidRDefault="002F66ED" w:rsidP="00BD478A">
            <w:pPr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</w:rPr>
              <w:t>Краткое описание мероприятия: Беседа, историческая справка, рассматривание иллюстраций, фотоальбомов.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A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проведении мероприятий посвящённых ВОВ 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6ED" w:rsidRDefault="002F66ED" w:rsidP="00C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сотрудничества родителей и школы, в рамках празднования годовщины Дня Победы. 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проведения: 22.01.2015 </w:t>
            </w:r>
          </w:p>
          <w:p w:rsidR="002F66ED" w:rsidRPr="00D54BA0" w:rsidRDefault="002F66ED" w:rsidP="007A4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мероприятия: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беседы с родителями, был разработан план по которому были созданы ряд занятий посвящённых ВОВ.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«Чтение художественной литературы, посвященной Великой Отечественной войне». 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1C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литературой, посвященной ВОВ</w:t>
            </w:r>
          </w:p>
          <w:p w:rsidR="002F66ED" w:rsidRDefault="002F66ED" w:rsidP="001C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19.01.15-23.01.15</w:t>
            </w:r>
          </w:p>
          <w:p w:rsidR="002F66ED" w:rsidRDefault="002F66ED" w:rsidP="001C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ежедневное чтение литературы, посвященной ВОВ, обсуждение с детьми прочитанного, ответы на вопросы.</w:t>
            </w:r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войне»;</w:t>
            </w:r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 xml:space="preserve"> «Шел по улице солдат»;</w:t>
            </w:r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>А.М,Маркуша</w:t>
            </w:r>
            <w:proofErr w:type="spellEnd"/>
            <w:proofErr w:type="gramEnd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 xml:space="preserve"> «Я-солдат и ты – солдат»;</w:t>
            </w:r>
          </w:p>
          <w:p w:rsidR="002F66ED" w:rsidRPr="001C685D" w:rsidRDefault="002F66ED" w:rsidP="001C68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 xml:space="preserve"> «Клятва Тимура»;</w:t>
            </w:r>
          </w:p>
          <w:p w:rsidR="002F66ED" w:rsidRDefault="002F66ED" w:rsidP="001C685D">
            <w:pPr>
              <w:pStyle w:val="a6"/>
            </w:pPr>
            <w:proofErr w:type="spellStart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военной тайне, о </w:t>
            </w:r>
            <w:proofErr w:type="spellStart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1C685D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слове».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героев. (название улиц, носящих имя героя: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Антонова,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 ,какой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 оставили  наши земляки для своих потомков и как люди помнят подвиг героев.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проведения:23.0115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вместе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назвали  близлежащие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Антонова, Варламова, Фролова,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Почему они так названы?»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Вспомнили ,какой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 совершили эти герои. Дети рассматривали карту города, находили улицы героев,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какой транспорт ходит по этим улицам. Сделали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аппликацию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Автобус»</w:t>
            </w:r>
          </w:p>
          <w:p w:rsidR="002F66ED" w:rsidRDefault="002F66ED" w:rsidP="001C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D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DA3646">
            <w:pPr>
              <w:pStyle w:val="c3"/>
              <w:rPr>
                <w:rStyle w:val="c11"/>
              </w:rPr>
            </w:pPr>
            <w:r>
              <w:t>«Мы Победили!» -  2 занятия</w:t>
            </w:r>
          </w:p>
        </w:tc>
        <w:tc>
          <w:tcPr>
            <w:tcW w:w="1134" w:type="dxa"/>
          </w:tcPr>
          <w:p w:rsidR="002F66ED" w:rsidRDefault="002F66ED" w:rsidP="00D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D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D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Pr="00D54BA0" w:rsidRDefault="002F66ED" w:rsidP="00DA3646">
            <w:pPr>
              <w:pStyle w:val="a6"/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  <w:u w:val="single"/>
              </w:rPr>
              <w:t>Цель</w:t>
            </w:r>
            <w:r w:rsidRPr="00D54BA0">
              <w:rPr>
                <w:rFonts w:ascii="Times New Roman" w:hAnsi="Times New Roman" w:cs="Times New Roman"/>
              </w:rPr>
              <w:t xml:space="preserve">: познакомить учащихся с произведениями искусства, созданными в годы Великой Отечественной войны (картина А.А. Дейнеки «Оборона Севастополя», песня «Священная война» </w:t>
            </w:r>
            <w:r w:rsidRPr="00D54BA0">
              <w:rPr>
                <w:rFonts w:ascii="Times New Roman" w:hAnsi="Times New Roman" w:cs="Times New Roman"/>
              </w:rPr>
              <w:lastRenderedPageBreak/>
              <w:t>сл. В. Лебедева-Кумача, муз. А. Александрова); изготовить поздравительную открытку.</w:t>
            </w:r>
          </w:p>
          <w:p w:rsidR="002F66ED" w:rsidRPr="00D54BA0" w:rsidRDefault="002F66ED" w:rsidP="00DA3646">
            <w:pPr>
              <w:pStyle w:val="a6"/>
              <w:rPr>
                <w:rFonts w:ascii="Times New Roman" w:hAnsi="Times New Roman" w:cs="Times New Roman"/>
              </w:rPr>
            </w:pPr>
            <w:r w:rsidRPr="00D54BA0">
              <w:rPr>
                <w:rFonts w:ascii="Times New Roman" w:hAnsi="Times New Roman" w:cs="Times New Roman"/>
                <w:u w:val="single"/>
              </w:rPr>
              <w:t xml:space="preserve">Сроки </w:t>
            </w:r>
            <w:proofErr w:type="gramStart"/>
            <w:r w:rsidRPr="00D54BA0">
              <w:rPr>
                <w:rFonts w:ascii="Times New Roman" w:hAnsi="Times New Roman" w:cs="Times New Roman"/>
                <w:u w:val="single"/>
              </w:rPr>
              <w:t>проведения</w:t>
            </w:r>
            <w:r w:rsidRPr="00D54BA0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D54BA0">
              <w:rPr>
                <w:rFonts w:ascii="Times New Roman" w:hAnsi="Times New Roman" w:cs="Times New Roman"/>
              </w:rPr>
              <w:t>05.02.2015 г; 12.02.2015г.</w:t>
            </w:r>
          </w:p>
          <w:p w:rsidR="002F66ED" w:rsidRPr="00D54BA0" w:rsidRDefault="002F66ED" w:rsidP="00DA364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Краткое описание мероприятия</w:t>
            </w:r>
            <w:r w:rsidRPr="00D54BA0">
              <w:rPr>
                <w:rFonts w:ascii="Times New Roman" w:eastAsia="Times New Roman" w:hAnsi="Times New Roman" w:cs="Times New Roman"/>
                <w:lang w:eastAsia="ru-RU"/>
              </w:rPr>
              <w:t xml:space="preserve">: Необычный урок: музыка и рисование вместе. И посвящён он большому, радостному празднику к 70 - </w:t>
            </w:r>
            <w:proofErr w:type="spellStart"/>
            <w:r w:rsidRPr="00D54BA0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D54BA0">
              <w:rPr>
                <w:rFonts w:ascii="Times New Roman" w:eastAsia="Times New Roman" w:hAnsi="Times New Roman" w:cs="Times New Roman"/>
                <w:lang w:eastAsia="ru-RU"/>
              </w:rPr>
              <w:t xml:space="preserve"> Победы! Который будет отмечать вся страна в начале мая. 22 июня 1945 года началась Великая Отечественная война советского народа против фашистских захватчиков. На уроке об этих страницах в истории нашей страны расскажут произведения искусства, созданные в годы войны. </w:t>
            </w:r>
          </w:p>
          <w:p w:rsidR="002F66ED" w:rsidRPr="00D54BA0" w:rsidRDefault="002F66ED" w:rsidP="00DA3646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D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DA3646">
            <w:pPr>
              <w:pStyle w:val="c3"/>
            </w:pPr>
            <w:r>
              <w:t>2.Военная техника. Изо деятельности</w:t>
            </w:r>
          </w:p>
        </w:tc>
        <w:tc>
          <w:tcPr>
            <w:tcW w:w="1134" w:type="dxa"/>
          </w:tcPr>
          <w:p w:rsidR="002F66ED" w:rsidRDefault="002F66ED" w:rsidP="00D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DA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D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какие военные машины находятся на вооружении Российской Армии, вызвать у детей чувство гордости за свою Родину.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09.02.15.</w:t>
            </w:r>
          </w:p>
          <w:p w:rsidR="002F66ED" w:rsidRPr="00D54BA0" w:rsidRDefault="002F66ED" w:rsidP="008F2610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 Дети рассматривали картинки с изображением военной техники, слушали описание машин; размышляли, для чего нужна военная техника, какую роль она выполняла для победы в ВОВ. затем раскашивали военные машины. Детские работы были представлены на выставке.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«Это праздник со слезами на глазах»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пожилым людям: ветеранам войны, труженикам тыла, чувство гордости за народ – победитель.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11.02.15.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Выступления учащихся «Что я знаю о Великой Отечественной войне», просмотр презентации, подготовленной учащимися класса, коллективное обсуждение.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Открытка к Дню Защитника Отечества. Аппликация.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почему в нашей стране отмечают этот праздник, какую роль сыграла наша армия в годы ВОВ, вызвать у детей чувство гордости за наших защитников.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16.02.15.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содержание. Воспитатель рассказала в доступной форме краткую историю праздника Защитника Отечества. Был продемонстрирован фильм «Защитники Отечества» 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отвечали на вопросы – кого поздравляют в День Защитника Отечества?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такие военные?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Рассматривали армейские альбомы своих родителей.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аппликацию и подписывали открытки папам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FF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ознакомлению детей с памятными местами в г. Петрозаводске по фотографиям посвящённые ВОВ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историческими местами города связанные с событиями ВОВ. 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19.02.2015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На занятии, детям были представлены фотографии достопримечательностей г. Петрозаводска посвящённых событиям ВОВ - «Вечный огонь», «Танк». Детям дано задание раскрасить картинки: - «Вечный огонь», «Танк».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«Подготовка детьми и их родителями материала, посвященного Великой Отечественной Войне»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23% 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5245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изучение детьми, с помощью родителей, различного материала, посвященного ВОВ, составление краткой истории об изученном в виде сочинений, рисунков.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16.02.15-20.02.15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мероприятия: просмотр детьми и их родителями, различных книг, видеороликов, посвященных 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рассказов ветеранов, составление на базе полученных знаний истории, рассказа, сочинений, презентации, рисунков, посвященной изученной тематике.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ВОВ.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событиями ВОВ с помощью иллюстраций.</w:t>
            </w:r>
          </w:p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10.03. – 13. 03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Рассматривание иллюстраций о войне, беседа, ответы на вопросы, раскрашивание картинок.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4.Поздравляем наших пап. Встреча с родителями. Праздничная чайная церемония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детей уважительно относиться к защитникам Отечества, знать, какую роль играет армия для страны, сохранить традицию особого чествования участников ВОВ.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проведения6 05.03.15.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содержание. Праздник открыли ведущие: Надежда Федоровна и Галина Петровна. Они поздравили родителей с Днем Защитника Отечества, познакомили с программой проведения праздника.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выступили дети с праздничной программой: Инсценировка песни «Мой дорогой папа», чтение стихов.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тети вручили родителям подарки, сделанные своими руками.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Закончился праздник чайной церемонией, веселыми рассказами, воспоминаниями.</w:t>
            </w:r>
          </w:p>
          <w:p w:rsidR="002F66ED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празднике присутствовала завуч, по воспитательной работе Вагина К.А., которая тепло отозвалась о проведенном мероприятии.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5.Экскурсия к Вечному огню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патриотических чувств, гордости за людей, отдавших жизнь за Родину, за нашу мирную жизнь.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11.03.15.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детям рассказали,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едем к могиле неизвестного солдата, где горит вечный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огонь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 поклонения и памяти солдатам, погибшим в боях за счастье и свободу нашей Родины. Также напомнили ребятам о правилах дорожного движения, о правилах поведения в общественном транспорте.</w:t>
            </w:r>
          </w:p>
          <w:p w:rsidR="002F66ED" w:rsidRDefault="002F66ED" w:rsidP="008F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слушали рассказ, молча стояли перед вечным огнем, сфотографировались около памятника.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стихов о ВОВ.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00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событиями ВОВ с помощью рассказов.</w:t>
            </w:r>
          </w:p>
          <w:p w:rsidR="002F66ED" w:rsidRDefault="002F66ED" w:rsidP="0000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16.03. – 20.03.</w:t>
            </w:r>
          </w:p>
          <w:p w:rsidR="002F66ED" w:rsidRPr="000077D7" w:rsidRDefault="002F66ED" w:rsidP="007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мероприятия: Чтение произведения </w:t>
            </w:r>
            <w:r w:rsidRPr="00D2412E">
              <w:rPr>
                <w:rFonts w:ascii="Times New Roman" w:eastAsia="Times New Roman" w:hAnsi="Times New Roman" w:cs="Times New Roman"/>
                <w:bCs/>
                <w:color w:val="000000"/>
                <w:sz w:val="23"/>
                <w:lang w:eastAsia="ru-RU"/>
              </w:rPr>
              <w:t>Богданов Н.</w:t>
            </w:r>
            <w:r w:rsidRPr="00D2412E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D241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Тигров. «Солдатская каша</w:t>
            </w:r>
            <w:r w:rsidRPr="00D2412E">
              <w:rPr>
                <w:rFonts w:ascii="Times New Roman" w:hAnsi="Times New Roman" w:cs="Times New Roman"/>
                <w:sz w:val="24"/>
                <w:szCs w:val="24"/>
              </w:rPr>
              <w:t>», беседа с детьми по произведению,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зарисовка, отгадывание загадок.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«Юные бойцы – пионеры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партизаны»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занятия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Pr="00AC662A" w:rsidRDefault="002F66ED" w:rsidP="00AC662A">
            <w:pPr>
              <w:pStyle w:val="a6"/>
              <w:rPr>
                <w:rStyle w:val="c13"/>
                <w:rFonts w:ascii="Times New Roman" w:hAnsi="Times New Roman" w:cs="Times New Roman"/>
              </w:rPr>
            </w:pPr>
            <w:r w:rsidRPr="00AC662A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C662A">
              <w:rPr>
                <w:rStyle w:val="c13"/>
                <w:rFonts w:ascii="Times New Roman" w:hAnsi="Times New Roman" w:cs="Times New Roman"/>
              </w:rPr>
              <w:t xml:space="preserve">воспитание в каждом ребёнке патриотизма, уважения к историческому наследию своей </w:t>
            </w:r>
            <w:proofErr w:type="gramStart"/>
            <w:r w:rsidRPr="00AC662A">
              <w:rPr>
                <w:rStyle w:val="c13"/>
                <w:rFonts w:ascii="Times New Roman" w:hAnsi="Times New Roman" w:cs="Times New Roman"/>
              </w:rPr>
              <w:t>Родины.,</w:t>
            </w:r>
            <w:proofErr w:type="gramEnd"/>
            <w:r w:rsidRPr="00AC662A">
              <w:rPr>
                <w:rStyle w:val="c13"/>
                <w:rFonts w:ascii="Times New Roman" w:hAnsi="Times New Roman" w:cs="Times New Roman"/>
              </w:rPr>
              <w:t xml:space="preserve"> гордость за свою страну</w:t>
            </w:r>
          </w:p>
          <w:p w:rsidR="002F66ED" w:rsidRPr="00AC662A" w:rsidRDefault="002F66ED" w:rsidP="00AC662A">
            <w:pPr>
              <w:pStyle w:val="a6"/>
              <w:rPr>
                <w:rFonts w:ascii="Times New Roman" w:hAnsi="Times New Roman" w:cs="Times New Roman"/>
              </w:rPr>
            </w:pPr>
            <w:r w:rsidRPr="00AC662A">
              <w:rPr>
                <w:rFonts w:ascii="Times New Roman" w:hAnsi="Times New Roman" w:cs="Times New Roman"/>
                <w:u w:val="single"/>
              </w:rPr>
              <w:t xml:space="preserve">Сроки проведения: </w:t>
            </w:r>
            <w:r w:rsidRPr="00AC662A">
              <w:rPr>
                <w:rFonts w:ascii="Times New Roman" w:hAnsi="Times New Roman" w:cs="Times New Roman"/>
              </w:rPr>
              <w:t>12.03.2015г; 19.03.2015 г.</w:t>
            </w:r>
          </w:p>
          <w:p w:rsidR="002F66ED" w:rsidRPr="00AC662A" w:rsidRDefault="002F66ED" w:rsidP="00AC662A">
            <w:pPr>
              <w:pStyle w:val="a6"/>
              <w:rPr>
                <w:rStyle w:val="c5"/>
                <w:rFonts w:ascii="Times New Roman" w:hAnsi="Times New Roman" w:cs="Times New Roman"/>
              </w:rPr>
            </w:pPr>
            <w:r w:rsidRPr="00AC662A">
              <w:rPr>
                <w:rFonts w:ascii="Times New Roman" w:hAnsi="Times New Roman" w:cs="Times New Roman"/>
                <w:u w:val="single"/>
              </w:rPr>
              <w:t>Краткое описание</w:t>
            </w:r>
            <w:r w:rsidRPr="00AC662A">
              <w:rPr>
                <w:rFonts w:ascii="Times New Roman" w:hAnsi="Times New Roman" w:cs="Times New Roman"/>
              </w:rPr>
              <w:t xml:space="preserve">: </w:t>
            </w:r>
            <w:r w:rsidRPr="00AC662A">
              <w:rPr>
                <w:rStyle w:val="c5"/>
                <w:rFonts w:ascii="Times New Roman" w:hAnsi="Times New Roman" w:cs="Times New Roman"/>
              </w:rPr>
              <w:t>На фронтах и в партизанских отрядах наравне со взрослыми сражались совсем юные бойцы. Мы называем имена юных героев, отдавших жизнь за победу:</w:t>
            </w:r>
            <w:r w:rsidRPr="00AC662A">
              <w:rPr>
                <w:rFonts w:ascii="Times New Roman" w:hAnsi="Times New Roman" w:cs="Times New Roman"/>
              </w:rPr>
              <w:t xml:space="preserve"> </w:t>
            </w:r>
            <w:r w:rsidRPr="00AC662A">
              <w:rPr>
                <w:rStyle w:val="c5"/>
                <w:rFonts w:ascii="Times New Roman" w:hAnsi="Times New Roman" w:cs="Times New Roman"/>
              </w:rPr>
              <w:t>Зоя Космодемьянская,</w:t>
            </w:r>
            <w:r w:rsidRPr="00AC662A">
              <w:rPr>
                <w:rFonts w:ascii="Times New Roman" w:hAnsi="Times New Roman" w:cs="Times New Roman"/>
              </w:rPr>
              <w:t xml:space="preserve"> </w:t>
            </w:r>
            <w:r w:rsidRPr="00AC662A">
              <w:rPr>
                <w:rStyle w:val="c5"/>
                <w:rFonts w:ascii="Times New Roman" w:hAnsi="Times New Roman" w:cs="Times New Roman"/>
              </w:rPr>
              <w:t xml:space="preserve">Лёня Голиков, </w:t>
            </w:r>
          </w:p>
          <w:p w:rsidR="002F66ED" w:rsidRDefault="002F66ED" w:rsidP="00AC662A">
            <w:pPr>
              <w:pStyle w:val="a6"/>
              <w:rPr>
                <w:sz w:val="24"/>
                <w:szCs w:val="24"/>
              </w:rPr>
            </w:pPr>
            <w:r w:rsidRPr="00AC662A">
              <w:rPr>
                <w:rStyle w:val="c5"/>
                <w:rFonts w:ascii="Times New Roman" w:hAnsi="Times New Roman" w:cs="Times New Roman"/>
              </w:rPr>
              <w:t>Валя Котик, Зина Портнова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C6">
              <w:rPr>
                <w:rFonts w:ascii="Times New Roman" w:hAnsi="Times New Roman" w:cs="Times New Roman"/>
                <w:sz w:val="24"/>
                <w:szCs w:val="24"/>
              </w:rPr>
              <w:t>Встреча с дедушками детей класса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5245" w:type="dxa"/>
          </w:tcPr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уважение, заботу к людям, участвующим в военных действиях или воспитывающимися в годы войны.</w:t>
            </w:r>
          </w:p>
          <w:p w:rsidR="002F66ED" w:rsidRDefault="002F66ED" w:rsidP="00BD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20.03.15</w:t>
            </w:r>
          </w:p>
          <w:p w:rsidR="002F66ED" w:rsidRDefault="002F66ED" w:rsidP="00BD478A"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встреча с дедушками учеников класса Анастасии Г. и Александры Р., прослушивание истории их жизни, их воспоминаний о ВОВ. Ответы на вопросы.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«Никто не забыт, ничто не забыто»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A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Побудить учащихся к делам на радость и пользу людям,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жизни страны, формировать умения и навыки поиска нужной информации.</w:t>
            </w:r>
          </w:p>
          <w:p w:rsidR="002F66ED" w:rsidRDefault="002F66ED" w:rsidP="00A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12.03.15.</w:t>
            </w:r>
          </w:p>
          <w:p w:rsidR="002F66ED" w:rsidRDefault="002F66ED" w:rsidP="00A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Рассказ классного руководителя о мужестве людей, именами которых названы улицы в Петрозаводске.</w:t>
            </w:r>
          </w:p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«Улицы Героев»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Ключевая)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  <w:tc>
          <w:tcPr>
            <w:tcW w:w="5245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гражданской и нравственной позиций обучающихся; реализация задач патриотического воспитания через расширение «информационного поля», формированию общей культуры.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 в течение января-марта.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описание: экскурсии по улицам микрорайона «Ключевая» 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ул.Антонова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Петрова), рассказ о подвигах героев.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фильмов о войне. (документального «Крайняя справа», художественного «А зори здесь тихие…»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гражданской и нравственной позиций обучающихся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Сроки: январь-февраль</w:t>
            </w:r>
          </w:p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мероприятия: просмотр и обсуждение фильмов</w:t>
            </w:r>
          </w:p>
        </w:tc>
      </w:tr>
      <w:tr w:rsidR="002F66ED" w:rsidTr="007F0974">
        <w:tc>
          <w:tcPr>
            <w:tcW w:w="2552" w:type="dxa"/>
            <w:vMerge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66ED" w:rsidRDefault="002F66ED" w:rsidP="007A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02">
              <w:rPr>
                <w:rFonts w:ascii="Times New Roman" w:hAnsi="Times New Roman"/>
              </w:rPr>
              <w:t>Чтение рассказов о войне.</w:t>
            </w:r>
          </w:p>
        </w:tc>
        <w:tc>
          <w:tcPr>
            <w:tcW w:w="1134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F66ED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66ED" w:rsidRPr="00375002" w:rsidRDefault="002F66ED" w:rsidP="000A30A7">
            <w:pPr>
              <w:rPr>
                <w:rFonts w:ascii="Times New Roman" w:hAnsi="Times New Roman" w:cs="Arial"/>
                <w:color w:val="000000"/>
              </w:rPr>
            </w:pPr>
            <w:r w:rsidRPr="00375002">
              <w:rPr>
                <w:rFonts w:ascii="Times New Roman" w:hAnsi="Times New Roman" w:cs="Arial"/>
                <w:color w:val="000000"/>
              </w:rPr>
              <w:t>Цель: Формировать представления о войне, помочь понять все ужасы войны</w:t>
            </w:r>
          </w:p>
          <w:p w:rsidR="002F66ED" w:rsidRPr="00375002" w:rsidRDefault="002F66ED" w:rsidP="000A30A7">
            <w:pPr>
              <w:rPr>
                <w:rFonts w:ascii="Times New Roman" w:hAnsi="Times New Roman" w:cs="Arial"/>
                <w:color w:val="000000"/>
              </w:rPr>
            </w:pPr>
            <w:r w:rsidRPr="00375002">
              <w:rPr>
                <w:rFonts w:ascii="Times New Roman" w:hAnsi="Times New Roman" w:cs="Arial"/>
                <w:color w:val="000000"/>
              </w:rPr>
              <w:t xml:space="preserve"> Март, апрель.</w:t>
            </w:r>
          </w:p>
          <w:p w:rsidR="002F66ED" w:rsidRPr="000A30A7" w:rsidRDefault="002F66ED" w:rsidP="007A4F63">
            <w:pPr>
              <w:rPr>
                <w:rFonts w:ascii="Times New Roman" w:hAnsi="Times New Roman" w:cs="Times New Roman"/>
              </w:rPr>
            </w:pPr>
            <w:r w:rsidRPr="00375002">
              <w:rPr>
                <w:rFonts w:ascii="Times New Roman" w:hAnsi="Times New Roman" w:cs="Arial"/>
                <w:color w:val="000000"/>
              </w:rPr>
              <w:t>• Алексеев С. П. «Ранен в бою солдат» — боец ценой своей жизни спасает своих друзей.</w:t>
            </w:r>
            <w:r w:rsidRPr="00375002">
              <w:rPr>
                <w:rFonts w:ascii="Times New Roman" w:hAnsi="Times New Roman" w:cs="Arial"/>
                <w:color w:val="000000"/>
              </w:rPr>
              <w:br/>
              <w:t>Алексеев С. П. «Злая фамилия» — рассказывается о солдате Трусове, над которым все смеялись. Но он смог доказать, что он не трус, а герой. И фамилия ничего не значит – дело человека красит, а не фамилия</w:t>
            </w:r>
            <w:proofErr w:type="gramStart"/>
            <w:r w:rsidRPr="00375002">
              <w:rPr>
                <w:rFonts w:ascii="Times New Roman" w:hAnsi="Times New Roman" w:cs="Arial"/>
                <w:color w:val="000000"/>
              </w:rPr>
              <w:t>»!</w:t>
            </w:r>
            <w:r w:rsidRPr="00375002">
              <w:rPr>
                <w:rFonts w:ascii="Times New Roman" w:hAnsi="Times New Roman" w:cs="Arial"/>
                <w:color w:val="000000"/>
              </w:rPr>
              <w:br/>
              <w:t>•</w:t>
            </w:r>
            <w:proofErr w:type="gramEnd"/>
            <w:r w:rsidRPr="00375002">
              <w:rPr>
                <w:rFonts w:ascii="Times New Roman" w:hAnsi="Times New Roman" w:cs="Arial"/>
                <w:color w:val="000000"/>
              </w:rPr>
              <w:t xml:space="preserve"> Георгиевская С. М. «Галина мама» — Повесть о храброй Галиной маме, о том, как она мужественно сражалась с врагами своей Родины</w:t>
            </w:r>
            <w:r w:rsidRPr="00375002">
              <w:rPr>
                <w:rFonts w:ascii="Times New Roman" w:hAnsi="Times New Roman" w:cs="Arial"/>
                <w:color w:val="000000"/>
              </w:rPr>
              <w:br/>
              <w:t>Катаев Валентин «Сын полка» — о мальчике-сироте Ване Солнцеве, которого в фашистском тылу подобрали военные разведчики и «усыновили».</w:t>
            </w:r>
            <w:r w:rsidRPr="00375002">
              <w:rPr>
                <w:rFonts w:ascii="Times New Roman" w:hAnsi="Times New Roman" w:cs="Arial"/>
                <w:color w:val="000000"/>
              </w:rPr>
              <w:br/>
              <w:t xml:space="preserve">• </w:t>
            </w:r>
            <w:proofErr w:type="spellStart"/>
            <w:r w:rsidRPr="00375002">
              <w:rPr>
                <w:rFonts w:ascii="Times New Roman" w:hAnsi="Times New Roman" w:cs="Arial"/>
                <w:color w:val="000000"/>
              </w:rPr>
              <w:t>Рысса</w:t>
            </w:r>
            <w:proofErr w:type="spellEnd"/>
            <w:r w:rsidRPr="00375002">
              <w:rPr>
                <w:rFonts w:ascii="Times New Roman" w:hAnsi="Times New Roman" w:cs="Arial"/>
                <w:color w:val="000000"/>
              </w:rPr>
              <w:t xml:space="preserve"> Евгения «Девочка ищет отца» — о семилетней Леночке, которая могла бы остаться круглой сиротой, если бы не помощь чужих людей. Что бы только не отдали враги за то, чтобы заполучить дочку генерала армии Рогачёва. И что только не отдадут обычные люди за то, чтобы этого не случилось, и маленькая девочка вернулась к своему отцу.</w:t>
            </w:r>
          </w:p>
        </w:tc>
      </w:tr>
      <w:tr w:rsidR="00AA2359" w:rsidTr="007F0974">
        <w:tc>
          <w:tcPr>
            <w:tcW w:w="2552" w:type="dxa"/>
          </w:tcPr>
          <w:p w:rsidR="00AA2359" w:rsidRDefault="008F2610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A2359" w:rsidRDefault="008F2610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A2359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75" w:type="dxa"/>
          </w:tcPr>
          <w:p w:rsidR="00AA2359" w:rsidRDefault="002F66ED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7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A2359" w:rsidRDefault="000A30A7" w:rsidP="00FB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51" w:rsidRPr="00B04751">
              <w:rPr>
                <w:rFonts w:ascii="Times New Roman" w:hAnsi="Times New Roman" w:cs="Times New Roman"/>
                <w:sz w:val="18"/>
                <w:szCs w:val="18"/>
              </w:rPr>
              <w:t>по болезни</w:t>
            </w:r>
          </w:p>
        </w:tc>
        <w:tc>
          <w:tcPr>
            <w:tcW w:w="5245" w:type="dxa"/>
          </w:tcPr>
          <w:p w:rsidR="00AA2359" w:rsidRDefault="00AA2359" w:rsidP="00C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568" w:rsidRDefault="007F3568" w:rsidP="007F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568" w:rsidRDefault="007F3568" w:rsidP="007F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М.Н.Кузьмина</w:t>
      </w:r>
    </w:p>
    <w:p w:rsidR="007F3568" w:rsidRDefault="007F3568" w:rsidP="007F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D" w:rsidRPr="007F3568" w:rsidRDefault="007F3568" w:rsidP="007F3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2F66ED" w:rsidRPr="007F3568">
        <w:rPr>
          <w:rFonts w:ascii="Times New Roman" w:hAnsi="Times New Roman" w:cs="Times New Roman"/>
          <w:sz w:val="20"/>
          <w:szCs w:val="20"/>
        </w:rPr>
        <w:t xml:space="preserve"> Вагина </w:t>
      </w:r>
      <w:proofErr w:type="spellStart"/>
      <w:r w:rsidR="002F66ED" w:rsidRPr="007F3568">
        <w:rPr>
          <w:rFonts w:ascii="Times New Roman" w:hAnsi="Times New Roman" w:cs="Times New Roman"/>
          <w:sz w:val="20"/>
          <w:szCs w:val="20"/>
        </w:rPr>
        <w:t>Капиталина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Алексеевна  </w:t>
      </w:r>
      <w:r w:rsidR="002F66ED" w:rsidRPr="007F3568">
        <w:rPr>
          <w:rFonts w:ascii="Times New Roman" w:hAnsi="Times New Roman" w:cs="Times New Roman"/>
          <w:sz w:val="20"/>
          <w:szCs w:val="20"/>
        </w:rPr>
        <w:t>Тел.</w:t>
      </w:r>
      <w:proofErr w:type="gramEnd"/>
      <w:r w:rsidR="002F66ED" w:rsidRPr="007F3568">
        <w:rPr>
          <w:rFonts w:ascii="Times New Roman" w:hAnsi="Times New Roman" w:cs="Times New Roman"/>
          <w:sz w:val="20"/>
          <w:szCs w:val="20"/>
        </w:rPr>
        <w:t>:  52-61-79</w:t>
      </w:r>
    </w:p>
    <w:p w:rsidR="002F66ED" w:rsidRDefault="002F66ED" w:rsidP="002F66ED">
      <w:pPr>
        <w:rPr>
          <w:rFonts w:ascii="Times New Roman" w:hAnsi="Times New Roman" w:cs="Times New Roman"/>
          <w:sz w:val="24"/>
          <w:szCs w:val="24"/>
        </w:rPr>
      </w:pPr>
    </w:p>
    <w:p w:rsidR="002F66ED" w:rsidRPr="00C06587" w:rsidRDefault="002F66ED" w:rsidP="002F66ED">
      <w:pPr>
        <w:rPr>
          <w:rFonts w:ascii="Times New Roman" w:hAnsi="Times New Roman" w:cs="Times New Roman"/>
          <w:sz w:val="24"/>
          <w:szCs w:val="24"/>
        </w:rPr>
      </w:pPr>
    </w:p>
    <w:sectPr w:rsidR="002F66ED" w:rsidRPr="00C06587" w:rsidSect="00C065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B"/>
    <w:rsid w:val="000077D7"/>
    <w:rsid w:val="000A30A7"/>
    <w:rsid w:val="001A576B"/>
    <w:rsid w:val="001C685D"/>
    <w:rsid w:val="002661BF"/>
    <w:rsid w:val="002F66ED"/>
    <w:rsid w:val="005878B6"/>
    <w:rsid w:val="007A4F63"/>
    <w:rsid w:val="007F0974"/>
    <w:rsid w:val="007F3568"/>
    <w:rsid w:val="008F2610"/>
    <w:rsid w:val="009E715A"/>
    <w:rsid w:val="009F6931"/>
    <w:rsid w:val="00A8121A"/>
    <w:rsid w:val="00AA2359"/>
    <w:rsid w:val="00AC662A"/>
    <w:rsid w:val="00B04751"/>
    <w:rsid w:val="00BD478A"/>
    <w:rsid w:val="00C06587"/>
    <w:rsid w:val="00CC0D22"/>
    <w:rsid w:val="00D54BA0"/>
    <w:rsid w:val="00D65232"/>
    <w:rsid w:val="00FB09F0"/>
    <w:rsid w:val="00FC4261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1BBE-A7BA-4570-9F61-E8F01C1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685D"/>
    <w:rPr>
      <w:strike w:val="0"/>
      <w:dstrike w:val="0"/>
      <w:color w:val="1185D7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C685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685D"/>
    <w:pPr>
      <w:spacing w:after="0" w:line="240" w:lineRule="auto"/>
    </w:pPr>
  </w:style>
  <w:style w:type="paragraph" w:customStyle="1" w:styleId="c3">
    <w:name w:val="c3"/>
    <w:basedOn w:val="a"/>
    <w:rsid w:val="00D5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4BA0"/>
  </w:style>
  <w:style w:type="character" w:customStyle="1" w:styleId="c6">
    <w:name w:val="c6"/>
    <w:basedOn w:val="a0"/>
    <w:rsid w:val="00D54BA0"/>
  </w:style>
  <w:style w:type="character" w:customStyle="1" w:styleId="c0">
    <w:name w:val="c0"/>
    <w:basedOn w:val="a0"/>
    <w:rsid w:val="00D54BA0"/>
  </w:style>
  <w:style w:type="character" w:customStyle="1" w:styleId="c13">
    <w:name w:val="c13"/>
    <w:basedOn w:val="a0"/>
    <w:rsid w:val="00D54BA0"/>
  </w:style>
  <w:style w:type="character" w:customStyle="1" w:styleId="c5">
    <w:name w:val="c5"/>
    <w:basedOn w:val="a0"/>
    <w:rsid w:val="00AC662A"/>
  </w:style>
  <w:style w:type="paragraph" w:styleId="a7">
    <w:name w:val="Balloon Text"/>
    <w:basedOn w:val="a"/>
    <w:link w:val="a8"/>
    <w:uiPriority w:val="99"/>
    <w:semiHidden/>
    <w:unhideWhenUsed/>
    <w:rsid w:val="007F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02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beda.el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beda.onego.ru/about.php" TargetMode="External"/><Relationship Id="rId5" Type="http://schemas.openxmlformats.org/officeDocument/2006/relationships/hyperlink" Target="http://www.obd-memorial.ru/html/default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beditel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Admin</cp:lastModifiedBy>
  <cp:revision>2</cp:revision>
  <cp:lastPrinted>2015-03-25T12:24:00Z</cp:lastPrinted>
  <dcterms:created xsi:type="dcterms:W3CDTF">2015-03-27T06:39:00Z</dcterms:created>
  <dcterms:modified xsi:type="dcterms:W3CDTF">2015-03-27T06:39:00Z</dcterms:modified>
</cp:coreProperties>
</file>