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E0" w:rsidRDefault="009F54FF" w:rsidP="00F4348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FF">
        <w:rPr>
          <w:rFonts w:ascii="Times New Roman" w:hAnsi="Times New Roman" w:cs="Times New Roman"/>
          <w:b/>
          <w:sz w:val="28"/>
          <w:szCs w:val="28"/>
        </w:rPr>
        <w:t>Воспитатель Жданова Наталья Владимировна</w:t>
      </w:r>
    </w:p>
    <w:p w:rsidR="009F54FF" w:rsidRPr="00947C33" w:rsidRDefault="009F54FF" w:rsidP="00947C33">
      <w:pPr>
        <w:rPr>
          <w:rFonts w:ascii="Times New Roman" w:hAnsi="Times New Roman" w:cs="Times New Roman"/>
          <w:b/>
          <w:sz w:val="28"/>
          <w:szCs w:val="28"/>
        </w:rPr>
      </w:pPr>
      <w:r w:rsidRPr="00947C33">
        <w:rPr>
          <w:rFonts w:ascii="Times New Roman" w:hAnsi="Times New Roman" w:cs="Times New Roman"/>
          <w:b/>
          <w:sz w:val="28"/>
          <w:szCs w:val="28"/>
        </w:rPr>
        <w:t>Отчёт по теме самообразования:</w:t>
      </w:r>
      <w:r w:rsidR="00947C33" w:rsidRPr="00947C33">
        <w:rPr>
          <w:rFonts w:ascii="Times New Roman" w:hAnsi="Times New Roman" w:cs="Times New Roman"/>
          <w:b/>
          <w:sz w:val="28"/>
          <w:szCs w:val="28"/>
        </w:rPr>
        <w:t xml:space="preserve"> «Использование проектного метода во внеурочной деятельности </w:t>
      </w:r>
      <w:r w:rsidR="00947C33">
        <w:rPr>
          <w:rFonts w:ascii="Times New Roman" w:hAnsi="Times New Roman" w:cs="Times New Roman"/>
          <w:b/>
          <w:sz w:val="28"/>
          <w:szCs w:val="28"/>
        </w:rPr>
        <w:t>с детьми</w:t>
      </w:r>
      <w:r w:rsidR="00947C33" w:rsidRPr="00947C33">
        <w:rPr>
          <w:rFonts w:ascii="Times New Roman" w:hAnsi="Times New Roman" w:cs="Times New Roman"/>
          <w:b/>
          <w:sz w:val="28"/>
          <w:szCs w:val="28"/>
        </w:rPr>
        <w:t xml:space="preserve"> с умственной недостаточностью» </w:t>
      </w:r>
    </w:p>
    <w:p w:rsidR="009F54FF" w:rsidRPr="009F54FF" w:rsidRDefault="009F54FF" w:rsidP="001703D7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F54F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Актуальность проблемы вхождения умственно отсталых в современно</w:t>
      </w:r>
      <w:r w:rsidR="00F434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r w:rsidRPr="009F54F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общество всегда будет стоять на первых местах в проблеме воспитания детей с интеллектуальными недостатками.</w:t>
      </w:r>
    </w:p>
    <w:p w:rsidR="009F54FF" w:rsidRPr="009F54FF" w:rsidRDefault="009F54FF" w:rsidP="001703D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F54F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Проблемой развития правил культурного поведения занимались многие выдающиеся отечественные и зарубежные ученные. Среди них Леонтьев А.Н., А.В. Запорожец М.И., </w:t>
      </w:r>
      <w:proofErr w:type="spellStart"/>
      <w:r w:rsidRPr="009F54F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Эльконин</w:t>
      </w:r>
      <w:proofErr w:type="spellEnd"/>
      <w:r w:rsidRPr="009F54F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Д.Б. Белкин А. С.</w:t>
      </w:r>
    </w:p>
    <w:p w:rsidR="00E7100B" w:rsidRDefault="009F54FF" w:rsidP="001703D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F54F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Умственно отсталый ребенок с самого рождения испытывает трудности в формировании речи, эмоциональном общении, поэтому развитие правил культурного поведения выходит на первый план при воспитании таких детей.</w:t>
      </w:r>
    </w:p>
    <w:p w:rsidR="009F54FF" w:rsidRPr="00E7100B" w:rsidRDefault="009F54FF" w:rsidP="001703D7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9F54FF">
        <w:rPr>
          <w:rFonts w:ascii="Times New Roman" w:eastAsia="Calibri" w:hAnsi="Times New Roman" w:cs="Times New Roman"/>
          <w:sz w:val="24"/>
          <w:szCs w:val="24"/>
        </w:rPr>
        <w:t>школьном возрасте огромное значение имеет воспитание чувств. Самые яркие воспоминания детства всегда связаны с чувственным опытом. Поэтому очень важно вызвать у детей чувство восхищения Родным краем, которые они бы пронесли через всю жизнь.  Чем раньше ребёнок почувствует свои корни, «корни памяти», тем охотнее он будет обращаться в дальнейшем к опыту и знаниям людей, живших в далекие времена, научиться чтить память своих предков, гордиться тем, что живет в такой прекрасной республике как Карелия!</w:t>
      </w:r>
    </w:p>
    <w:p w:rsidR="00AE3E64" w:rsidRDefault="009F54FF" w:rsidP="001703D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4FF">
        <w:rPr>
          <w:rFonts w:ascii="Times New Roman" w:eastAsia="Calibri" w:hAnsi="Times New Roman" w:cs="Times New Roman"/>
          <w:sz w:val="24"/>
          <w:szCs w:val="24"/>
        </w:rPr>
        <w:t>Соприкасаясь с народным искусством, традициями, участвуя в народных праздниках, ребенок обогащается духовно. Очень важно привить у детей интерес и любовь к прошлому, чтобы знали свои истоки, культуру своего народа.</w:t>
      </w:r>
      <w:r w:rsidR="00595A11">
        <w:rPr>
          <w:rFonts w:ascii="Times New Roman" w:eastAsia="Calibri" w:hAnsi="Times New Roman" w:cs="Times New Roman"/>
          <w:sz w:val="24"/>
          <w:szCs w:val="24"/>
        </w:rPr>
        <w:t xml:space="preserve"> Поэтому мной была выбрана именно эта тема по самообразованию.</w:t>
      </w:r>
      <w:r w:rsidR="00AE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6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второй год, мы с ребятами с удовольствием работаем </w:t>
      </w:r>
      <w:r w:rsidR="00C46746" w:rsidRPr="00C4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 проектом « Мой Петрозаводск».</w:t>
      </w:r>
      <w:r w:rsidR="00600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время работы над проектом я пришла к выводу: «Проектная деятельность – это путь творческого развития учащихся в специальной (коррекционной) школе 8 вида!».</w:t>
      </w:r>
    </w:p>
    <w:p w:rsidR="00F4348E" w:rsidRDefault="00F4348E" w:rsidP="001703D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046" w:rsidRDefault="00600046" w:rsidP="001703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Начиная работу по проекту я ставила </w:t>
      </w:r>
      <w:r w:rsidRPr="00600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600046" w:rsidRDefault="00600046" w:rsidP="001703D7">
      <w:pPr>
        <w:jc w:val="both"/>
        <w:rPr>
          <w:rFonts w:ascii="Times New Roman" w:hAnsi="Times New Roman" w:cs="Times New Roman"/>
          <w:sz w:val="24"/>
          <w:szCs w:val="24"/>
        </w:rPr>
      </w:pPr>
      <w:r w:rsidRPr="00395898">
        <w:rPr>
          <w:rFonts w:ascii="Times New Roman" w:hAnsi="Times New Roman" w:cs="Times New Roman"/>
          <w:sz w:val="24"/>
          <w:szCs w:val="24"/>
        </w:rPr>
        <w:t>1.Обощить знания детей о названии родного города, улицах ближайшего окружения, его символике. Продолжать формировать представления о достопримечательностях города и правилах поведения на дорогах (ОБЖ). Обогащать кругозор детей знаниями по истории возникновения города.</w:t>
      </w:r>
    </w:p>
    <w:p w:rsidR="00600046" w:rsidRPr="00395898" w:rsidRDefault="00600046" w:rsidP="001703D7">
      <w:pPr>
        <w:jc w:val="both"/>
        <w:rPr>
          <w:rFonts w:ascii="Times New Roman" w:hAnsi="Times New Roman" w:cs="Times New Roman"/>
          <w:sz w:val="24"/>
          <w:szCs w:val="24"/>
        </w:rPr>
      </w:pPr>
      <w:r w:rsidRPr="00395898">
        <w:rPr>
          <w:rFonts w:ascii="Times New Roman" w:hAnsi="Times New Roman" w:cs="Times New Roman"/>
          <w:sz w:val="24"/>
          <w:szCs w:val="24"/>
        </w:rPr>
        <w:t>2. Развитие коммуникации в игровой деятельности.</w:t>
      </w:r>
    </w:p>
    <w:p w:rsidR="00600046" w:rsidRPr="00395898" w:rsidRDefault="00600046" w:rsidP="001703D7">
      <w:pPr>
        <w:jc w:val="both"/>
        <w:rPr>
          <w:rFonts w:ascii="Times New Roman" w:hAnsi="Times New Roman" w:cs="Times New Roman"/>
          <w:sz w:val="24"/>
          <w:szCs w:val="24"/>
        </w:rPr>
      </w:pPr>
      <w:r w:rsidRPr="00395898">
        <w:rPr>
          <w:rFonts w:ascii="Times New Roman" w:hAnsi="Times New Roman" w:cs="Times New Roman"/>
          <w:sz w:val="24"/>
          <w:szCs w:val="24"/>
        </w:rPr>
        <w:t>3. Пробуждение у детей интереса к малой Родине. Воспитывать уважение к национальным традициям своего народа, воспитывать толерантность, бережное отношение к духовным богатствам родного края.</w:t>
      </w:r>
    </w:p>
    <w:p w:rsidR="00600046" w:rsidRPr="00395898" w:rsidRDefault="00600046" w:rsidP="001703D7">
      <w:pPr>
        <w:jc w:val="both"/>
        <w:rPr>
          <w:rFonts w:ascii="Times New Roman" w:hAnsi="Times New Roman" w:cs="Times New Roman"/>
          <w:sz w:val="24"/>
          <w:szCs w:val="24"/>
        </w:rPr>
      </w:pPr>
      <w:r w:rsidRPr="00395898">
        <w:rPr>
          <w:rFonts w:ascii="Times New Roman" w:hAnsi="Times New Roman" w:cs="Times New Roman"/>
          <w:sz w:val="24"/>
          <w:szCs w:val="24"/>
        </w:rPr>
        <w:t xml:space="preserve">4. Развивать зрительно-пространственную координацию, внимание, ориентировку в пространстве. </w:t>
      </w:r>
    </w:p>
    <w:p w:rsidR="00600046" w:rsidRPr="001703D7" w:rsidRDefault="00600046" w:rsidP="001703D7">
      <w:pPr>
        <w:jc w:val="both"/>
        <w:rPr>
          <w:rFonts w:ascii="Times New Roman" w:hAnsi="Times New Roman" w:cs="Times New Roman"/>
          <w:sz w:val="24"/>
          <w:szCs w:val="24"/>
        </w:rPr>
      </w:pPr>
      <w:r w:rsidRPr="00395898">
        <w:rPr>
          <w:rFonts w:ascii="Times New Roman" w:hAnsi="Times New Roman" w:cs="Times New Roman"/>
          <w:sz w:val="24"/>
          <w:szCs w:val="24"/>
        </w:rPr>
        <w:t xml:space="preserve">5. Воспитывать эмоционально-ценностное отношение к городу, любовь к нему.  </w:t>
      </w:r>
    </w:p>
    <w:p w:rsidR="00AE3E64" w:rsidRPr="00AE3E64" w:rsidRDefault="00C46746" w:rsidP="001703D7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</w:t>
      </w:r>
      <w:r w:rsidR="00AE3E64" w:rsidRPr="00AE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ориентирована на воспитание у детей любви к родному краю, к Родине, уважения к историческому прошлому страны, гражданственности, патриотизма.</w:t>
      </w:r>
      <w:r w:rsidR="00AE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Мною разработан план</w:t>
      </w:r>
      <w:r w:rsidR="00AE3E64" w:rsidRPr="00AE3E64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 </w:t>
      </w:r>
      <w:r w:rsidR="00AE3E64" w:rsidRPr="00AE3E6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«Ознакомление детей среднего школьного возраста с бытом и </w:t>
      </w:r>
      <w:r w:rsidR="00AE3E64" w:rsidRPr="00AE3E6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культурой Карелии</w:t>
      </w:r>
      <w:r w:rsidR="00AE3E6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. </w:t>
      </w:r>
      <w:r w:rsidR="00AE3E64" w:rsidRPr="00AE3E6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Перспективное планирование по внедрению национально-регионального компонента»</w:t>
      </w:r>
    </w:p>
    <w:p w:rsidR="00AE3E64" w:rsidRDefault="00AE3E64" w:rsidP="001703D7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E3E6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Комплексный подход в изучении родного кра</w:t>
      </w:r>
      <w:r w:rsidR="00C4674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я позволяет сформировать знания </w:t>
      </w:r>
      <w:r w:rsidRPr="00AE3E6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краеведческого содержания, так как материал включает характеристику основных объектов природы, населения, культуры, быта карелов.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26128" w:rsidRPr="00226128" w:rsidTr="00303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26128" w:rsidRPr="00226128" w:rsidRDefault="00226128" w:rsidP="00170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Активные формы обучения являются для современной специальной (коррекционной) школы актуальными и перспективными. Учитывая опыт и анализируя свою работу я пришла к твердому убеждению, что метод творческих проектов вполне применим в ГНД, во внеурочной деятельности.  Опыт показывает, что проектный метод имеет неоценимое значение  для пробуждения и развития осознанного интереса к определённой задаче. Передо мной  стоит сложная задача не только научить, но и заинтересовать учащихся, сделать так, что бы детям нравилось то, что они делают. Творческий проект - это учебно-трудовое задание, которое активизирует интерес и побуждает к самостоятельной деятельности  учащихся по созданию полезного продукта или для себя, или общественно значимого. </w:t>
            </w:r>
          </w:p>
        </w:tc>
      </w:tr>
    </w:tbl>
    <w:p w:rsidR="00226128" w:rsidRPr="00226128" w:rsidRDefault="00226128" w:rsidP="001703D7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26128" w:rsidRPr="00226128" w:rsidTr="00303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128" w:rsidRPr="00226128" w:rsidRDefault="00226128" w:rsidP="001703D7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226128" w:rsidRPr="00226128" w:rsidTr="00303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128" w:rsidRPr="00226128" w:rsidRDefault="00226128" w:rsidP="00170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128" w:rsidRPr="00226128" w:rsidTr="00303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26128" w:rsidRPr="00226128" w:rsidRDefault="00226128" w:rsidP="00170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творчестве осуществляется самовыражение, самораскрытие личности ребенка. Введение творческих заданий  помогает решить многие педагогические проблемы, которые не решаются привычными методами. Моя задача помочь ребенку преодолеть эти подводные камни, определиться в своем отношении к проектированию, найти свой способ самовыражения. Именно создание учащимися творческих учебных работ помогает достигнуть высокого результата на пути решения этой задачи. Поэтому выбор данной темы мною не случаен. </w:t>
            </w:r>
            <w:r w:rsidRPr="00226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проекта в специальной (коррекционной) школе имеет свои специфические особенности и подходы к организации, и прежде всего, ориентирован на психофизические возможности учащихся с недостатками интеллекта и на коллективную деятельность.</w:t>
            </w:r>
            <w:bookmarkStart w:id="0" w:name="_GoBack"/>
            <w:bookmarkEnd w:id="0"/>
          </w:p>
        </w:tc>
      </w:tr>
    </w:tbl>
    <w:p w:rsidR="00226128" w:rsidRPr="00226128" w:rsidRDefault="00226128" w:rsidP="001703D7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26128" w:rsidRPr="00226128" w:rsidTr="00303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128" w:rsidRPr="00226128" w:rsidRDefault="00226128" w:rsidP="001703D7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226128" w:rsidRPr="00226128" w:rsidTr="00303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128" w:rsidRPr="00226128" w:rsidRDefault="00226128" w:rsidP="00170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128" w:rsidRPr="00226128" w:rsidTr="00303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26128" w:rsidRPr="00226128" w:rsidRDefault="00226128" w:rsidP="00170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 психофизические особенности детей с нарушением интеллекта и речи, я решила попробовать реализовать возможность примен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метода творческих проектов. </w:t>
            </w:r>
            <w:r w:rsidRPr="0022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применение позволит мне достичь высоких результатов коррекционной работы, повысить мотивацию к </w:t>
            </w:r>
            <w:proofErr w:type="spellStart"/>
            <w:r w:rsidR="0026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22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познавательной и практической деятельности. В коррекционной школе это трудно сделать, т. к. у детей снижены познавательные интересы, но если эту работу начинать постепенно приучая, то я считаю, что положительных результатов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 добиться. Дети моей ГНД</w:t>
            </w:r>
            <w:r w:rsidRPr="0022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большинстве случаев, положительно относятся к такому роду занятий, это связано с занимательной формой занятий, необычностью обстановки, новизной заданий и т. д.</w:t>
            </w:r>
          </w:p>
        </w:tc>
      </w:tr>
    </w:tbl>
    <w:p w:rsidR="00226128" w:rsidRPr="00226128" w:rsidRDefault="00226128" w:rsidP="001703D7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26128" w:rsidRPr="00226128" w:rsidTr="00303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128" w:rsidRPr="00226128" w:rsidRDefault="00226128" w:rsidP="001703D7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226128" w:rsidRPr="00226128" w:rsidTr="00303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128" w:rsidRPr="00226128" w:rsidRDefault="00226128" w:rsidP="00170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128" w:rsidRPr="00226128" w:rsidTr="00303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26128" w:rsidRPr="00226128" w:rsidRDefault="00226128" w:rsidP="00170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Приступая к использованию элементов проектной технологии, учитывала психофизические особенности и способности учащихся. Метод проектов может использоваться при изучении любой темы, на всех этапах обучения. </w:t>
            </w:r>
          </w:p>
        </w:tc>
      </w:tr>
    </w:tbl>
    <w:p w:rsidR="00226128" w:rsidRPr="00226128" w:rsidRDefault="00226128" w:rsidP="001703D7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</w:tblGrid>
      <w:tr w:rsidR="00226128" w:rsidRPr="00226128" w:rsidTr="001703D7">
        <w:tc>
          <w:tcPr>
            <w:tcW w:w="964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6746" w:rsidRDefault="00226128" w:rsidP="00170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Выполняя проекты, мои воспитанники </w:t>
            </w:r>
            <w:r w:rsidRPr="0022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находить и анализировать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ормацию под руководством воспитателя</w:t>
            </w:r>
            <w:r w:rsidRPr="0022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получать и применять знания, приобретают навыки практической деятельности. Осуществление проектного обучения требует соответствующего пла</w:t>
            </w:r>
            <w:r w:rsidR="00F0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нирования и организации воспитательного </w:t>
            </w:r>
            <w:r w:rsidRPr="0022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процесса, его дидактического, методического и материально - технического обеспечения. Тематику </w:t>
            </w:r>
            <w:r w:rsidR="00F0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проектных заданий подбираю с учё</w:t>
            </w:r>
            <w:r w:rsidR="0017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интересов учащихся.</w:t>
            </w:r>
          </w:p>
          <w:p w:rsidR="00C46746" w:rsidRDefault="00C46746" w:rsidP="001703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группе организован карельский уголок. Этот развивающий центр очень разнообразен по наполнению. В нём можно увидеть иллюстрации и фотографии города, альбомы о животных и растениях края, дидактичес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95A11">
              <w:rPr>
                <w:rFonts w:ascii="Times New Roman" w:eastAsia="Calibri" w:hAnsi="Times New Roman" w:cs="Times New Roman"/>
                <w:sz w:val="24"/>
                <w:szCs w:val="24"/>
              </w:rPr>
              <w:t>ие игры, атрибуты для сюжетно-ролевых игр, изделия народного творчества.</w:t>
            </w:r>
          </w:p>
          <w:p w:rsidR="00947C33" w:rsidRPr="00595A11" w:rsidRDefault="00947C33" w:rsidP="001703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11">
              <w:rPr>
                <w:rFonts w:ascii="Times New Roman" w:eastAsia="Calibri" w:hAnsi="Times New Roman" w:cs="Times New Roman"/>
                <w:sz w:val="24"/>
                <w:szCs w:val="24"/>
              </w:rPr>
              <w:t>В нашей ГНД организована выставка</w:t>
            </w:r>
            <w:r w:rsidR="00F43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(мини – музей)</w:t>
            </w:r>
            <w:r w:rsidRPr="0059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«Карельская вышивка», что позволяет открыть детям особенности народного быта и творчества. В уголке собраны образцы вышивки, тканные ручные изделия, посуда, изделия из бересты и другие экспонаты. К нам в гости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5A11">
              <w:rPr>
                <w:rFonts w:ascii="Times New Roman" w:eastAsia="Calibri" w:hAnsi="Times New Roman" w:cs="Times New Roman"/>
                <w:sz w:val="24"/>
                <w:szCs w:val="24"/>
              </w:rPr>
              <w:t>выставку приходят учителя, обучающие других классов и конечно, родители.</w:t>
            </w:r>
          </w:p>
          <w:p w:rsidR="00F0027B" w:rsidRPr="001703D7" w:rsidRDefault="00947C33" w:rsidP="001703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11">
              <w:rPr>
                <w:rFonts w:ascii="Times New Roman" w:eastAsia="Calibri" w:hAnsi="Times New Roman" w:cs="Times New Roman"/>
                <w:sz w:val="24"/>
                <w:szCs w:val="24"/>
              </w:rPr>
              <w:t>Также детей знакомлю с карельскими пословицами и поговорками, со стихами о Петрозаводске и Карелии, читаем карельские сказки, дети слушают песни о Карелии и разучивают элементы карельских танцев и хороводов, участвуют в народных праздниках «Масленица» и «Пасха».</w:t>
            </w:r>
          </w:p>
        </w:tc>
      </w:tr>
    </w:tbl>
    <w:p w:rsidR="00226128" w:rsidRPr="00226128" w:rsidRDefault="00226128" w:rsidP="001703D7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226128" w:rsidRPr="00226128" w:rsidRDefault="00226128" w:rsidP="001703D7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8E6801" w:rsidRPr="001703D7" w:rsidRDefault="008E6801" w:rsidP="001703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D7">
        <w:rPr>
          <w:rFonts w:ascii="Times New Roman" w:eastAsia="Calibri" w:hAnsi="Times New Roman" w:cs="Times New Roman"/>
          <w:sz w:val="24"/>
          <w:szCs w:val="24"/>
        </w:rPr>
        <w:t>На занятиях по физической культуре, на прогулке, а также во время совместной деятельности педагога и воспитанников разучиваются карельские подвижные игры.</w:t>
      </w:r>
    </w:p>
    <w:p w:rsidR="008E6801" w:rsidRPr="00595A11" w:rsidRDefault="008E6801" w:rsidP="001703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нашей ГНД есть замечательная традиция: мы с детьми и родителями создаём авторские книги. Первая наша книга «Дорожные приключения Колобка» по ПДД, затем «Авторская книга замечательных пословиц о труде, Родине, о дружбе». А к 70-летию победы в ВОВ мы написали книгу «Улицы великой победы». Эта традиция очень сплотила детский коллектив, а родители стали более заинтересованы.</w:t>
      </w:r>
    </w:p>
    <w:p w:rsidR="00AE3E64" w:rsidRDefault="00AE3E64" w:rsidP="001703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темам проекта</w:t>
      </w:r>
      <w:r w:rsidR="008E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«Мой Петрозаводск»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мною созданы презентации, а для родителей – информации-консультации на различные темы по проекту.</w:t>
      </w:r>
    </w:p>
    <w:p w:rsidR="00AE3E64" w:rsidRPr="00AE3E64" w:rsidRDefault="00AE3E64" w:rsidP="001703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мы с детьми осваивали проекты «Богатство Северного края», «Загадочный мир карельской избы»,</w:t>
      </w:r>
      <w:r w:rsidR="008E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«Карельские народные игры», «Мороз и солнце – день чудесный!», «Карельская вышивка», «День Победы».</w:t>
      </w:r>
    </w:p>
    <w:p w:rsidR="00AE3E64" w:rsidRPr="008E6801" w:rsidRDefault="008E6801" w:rsidP="001703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уделяю т</w:t>
      </w:r>
      <w:r w:rsidR="00AE3E64" w:rsidRPr="008E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 дружбы, толерантного отношения друг к другу, вежл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ивости. Проведены</w:t>
      </w:r>
      <w:r w:rsidR="00AE3E64" w:rsidRPr="008E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 «Дружба каждому нужна, дружба верностью сильна», «Семь наших Я», игра-состязание «Один за всех, и все за одного», </w:t>
      </w:r>
      <w:proofErr w:type="spellStart"/>
      <w:r w:rsidR="00AE3E64" w:rsidRPr="008E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="00AE3E64" w:rsidRPr="008E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«Есть друзья», «О дружбе, доброте и отзывчивости», «Дружба крепкая очень нам сильна», деловая игра «Мы все такие разные». Итог — творческие работы.</w:t>
      </w:r>
    </w:p>
    <w:p w:rsidR="00AE3E64" w:rsidRPr="008E6801" w:rsidRDefault="00AE3E64" w:rsidP="001703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творческие работы вместе с детьми оформляю в выставки.</w:t>
      </w:r>
    </w:p>
    <w:p w:rsidR="009F54FF" w:rsidRDefault="009F54FF" w:rsidP="00170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48E" w:rsidRDefault="009F54FF" w:rsidP="00F43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F30">
        <w:rPr>
          <w:rFonts w:ascii="Times New Roman" w:hAnsi="Times New Roman" w:cs="Times New Roman"/>
          <w:b/>
          <w:sz w:val="28"/>
          <w:szCs w:val="28"/>
        </w:rPr>
        <w:t>Темы занятий по проекту «Мой Петрозаводск»</w:t>
      </w:r>
    </w:p>
    <w:p w:rsidR="00F4348E" w:rsidRDefault="009F54FF" w:rsidP="00F43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F30">
        <w:rPr>
          <w:rFonts w:ascii="Times New Roman" w:hAnsi="Times New Roman" w:cs="Times New Roman"/>
          <w:b/>
          <w:sz w:val="28"/>
          <w:szCs w:val="28"/>
        </w:rPr>
        <w:t>в ГНД 5,6,8 и 10 классов 2014 – 2015 уч. год</w:t>
      </w:r>
    </w:p>
    <w:p w:rsidR="009F54FF" w:rsidRDefault="009F54FF" w:rsidP="00F43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F30">
        <w:rPr>
          <w:rFonts w:ascii="Times New Roman" w:hAnsi="Times New Roman" w:cs="Times New Roman"/>
          <w:b/>
          <w:sz w:val="28"/>
          <w:szCs w:val="28"/>
        </w:rPr>
        <w:t>воспитатель Жданова Наталья Владимировна</w:t>
      </w:r>
    </w:p>
    <w:tbl>
      <w:tblPr>
        <w:tblStyle w:val="a3"/>
        <w:tblW w:w="10944" w:type="dxa"/>
        <w:tblInd w:w="-1026" w:type="dxa"/>
        <w:tblLook w:val="04A0" w:firstRow="1" w:lastRow="0" w:firstColumn="1" w:lastColumn="0" w:noHBand="0" w:noVBand="1"/>
      </w:tblPr>
      <w:tblGrid>
        <w:gridCol w:w="1730"/>
        <w:gridCol w:w="9214"/>
      </w:tblGrid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214" w:type="dxa"/>
          </w:tcPr>
          <w:p w:rsidR="009F54FF" w:rsidRPr="00E672D7" w:rsidRDefault="009F54FF" w:rsidP="001703D7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72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Интегрированное занятие «Люблю тебя, Карелия!»</w:t>
            </w:r>
          </w:p>
        </w:tc>
      </w:tr>
      <w:tr w:rsidR="009F54FF" w:rsidTr="009F54FF">
        <w:trPr>
          <w:trHeight w:val="165"/>
        </w:trPr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E672D7" w:rsidRDefault="008E6801" w:rsidP="001703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4FF" w:rsidRPr="00E6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музыкальное занятие «Карельские беседы»</w:t>
            </w:r>
          </w:p>
        </w:tc>
      </w:tr>
      <w:tr w:rsidR="009F54FF" w:rsidTr="009F54FF">
        <w:trPr>
          <w:trHeight w:val="545"/>
        </w:trPr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176F30" w:rsidRDefault="008E6801" w:rsidP="001703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54FF" w:rsidRPr="0017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</w:t>
            </w:r>
            <w:r w:rsidR="009F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</w:t>
            </w:r>
            <w:r w:rsidR="009F54FF" w:rsidRPr="0017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«Устное народное творчество в развитии речевой активности детей</w:t>
            </w:r>
            <w:r w:rsidR="009F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176F30" w:rsidRDefault="008E6801" w:rsidP="001703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4FF" w:rsidRPr="00176F3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9F54FF">
              <w:rPr>
                <w:rFonts w:ascii="Times New Roman" w:hAnsi="Times New Roman" w:cs="Times New Roman"/>
                <w:sz w:val="24"/>
                <w:szCs w:val="24"/>
              </w:rPr>
              <w:t xml:space="preserve"> «Мой Петрозаводск»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214" w:type="dxa"/>
          </w:tcPr>
          <w:p w:rsidR="009F54FF" w:rsidRPr="00E672D7" w:rsidRDefault="009F54FF" w:rsidP="001703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18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«Петроглифы»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камушках)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7131DD" w:rsidRDefault="009F54FF" w:rsidP="001703D7">
            <w:pPr>
              <w:keepNext/>
              <w:keepLines/>
              <w:widowControl w:val="0"/>
              <w:spacing w:line="276" w:lineRule="auto"/>
              <w:ind w:left="2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bookmark2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3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знакомить школьника с Родным краем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713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54FF" w:rsidRPr="007131DD" w:rsidRDefault="009F54FF" w:rsidP="001703D7">
            <w:pPr>
              <w:keepNext/>
              <w:keepLines/>
              <w:widowControl w:val="0"/>
              <w:spacing w:line="276" w:lineRule="auto"/>
              <w:ind w:left="2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(Рекомендации для работы с родителями)</w:t>
            </w:r>
            <w:bookmarkEnd w:id="1"/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214" w:type="dxa"/>
          </w:tcPr>
          <w:p w:rsidR="009F54FF" w:rsidRPr="00E672D7" w:rsidRDefault="009F54FF" w:rsidP="001703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  <w:r w:rsidRPr="00E6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«Ознакомление с родным городом. Мой Петрозаводск»</w:t>
            </w:r>
          </w:p>
        </w:tc>
      </w:tr>
      <w:tr w:rsidR="009F54FF" w:rsidTr="009F54FF">
        <w:trPr>
          <w:trHeight w:val="601"/>
        </w:trPr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E672D7" w:rsidRDefault="009F54FF" w:rsidP="001703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музыкальное занятие «Карельские беседы»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кар. игры «Рыбаки»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894184" w:rsidRDefault="008E6801" w:rsidP="001703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FF">
              <w:rPr>
                <w:rFonts w:ascii="Times New Roman" w:hAnsi="Times New Roman" w:cs="Times New Roman"/>
                <w:sz w:val="24"/>
                <w:szCs w:val="24"/>
              </w:rPr>
              <w:t>Экскурсия «Улицы родного города»</w:t>
            </w:r>
          </w:p>
        </w:tc>
      </w:tr>
      <w:tr w:rsidR="009F54FF" w:rsidTr="009F54FF">
        <w:trPr>
          <w:trHeight w:val="278"/>
        </w:trPr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2414BE" w:rsidRDefault="009F54FF" w:rsidP="001703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"Моя любимая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214" w:type="dxa"/>
          </w:tcPr>
          <w:p w:rsidR="009F54FF" w:rsidRDefault="008E6801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FF" w:rsidRPr="0089418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9F54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«Растительный мир Карелии»</w:t>
            </w:r>
          </w:p>
        </w:tc>
      </w:tr>
      <w:tr w:rsidR="009F54FF" w:rsidTr="009F54FF">
        <w:trPr>
          <w:trHeight w:val="254"/>
        </w:trPr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E672D7" w:rsidRDefault="008E6801" w:rsidP="001703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4FF" w:rsidRPr="00E6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«Петроглифы»</w:t>
            </w:r>
            <w:r w:rsidR="009F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4FF" w:rsidRPr="00E6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мятой бумаге)</w:t>
            </w:r>
          </w:p>
        </w:tc>
      </w:tr>
      <w:tr w:rsidR="009F54FF" w:rsidTr="009F54FF">
        <w:trPr>
          <w:trHeight w:val="311"/>
        </w:trPr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7131DD" w:rsidRDefault="008E6801" w:rsidP="001703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4FF" w:rsidRPr="0017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  <w:r w:rsidR="009F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4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54FF" w:rsidRPr="0089418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в воспитании школьников</w:t>
            </w:r>
            <w:r w:rsidR="009F5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54FF" w:rsidRPr="008941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F5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9F54FF" w:rsidRPr="008941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214" w:type="dxa"/>
          </w:tcPr>
          <w:p w:rsidR="009F54FF" w:rsidRDefault="008E6801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FF" w:rsidRPr="0089418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9F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FF" w:rsidRPr="0024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«Герб, флаг Карелии»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894184" w:rsidRDefault="008E6801" w:rsidP="001703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F54FF" w:rsidRPr="0024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:</w:t>
            </w:r>
            <w:proofErr w:type="gramEnd"/>
            <w:r w:rsidR="009F54FF" w:rsidRPr="0024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«Флаг Карелии»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894184" w:rsidRDefault="008E6801" w:rsidP="001703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FF" w:rsidRPr="00894184">
              <w:rPr>
                <w:rFonts w:ascii="Times New Roman" w:hAnsi="Times New Roman" w:cs="Times New Roman"/>
                <w:sz w:val="24"/>
                <w:szCs w:val="24"/>
              </w:rPr>
              <w:t>Экскурсия в Национальный музей РК. Знакомство с площадью Ленина.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214" w:type="dxa"/>
          </w:tcPr>
          <w:p w:rsidR="009F54FF" w:rsidRPr="002414BE" w:rsidRDefault="008E6801" w:rsidP="001703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FF" w:rsidRPr="0089418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9F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FF" w:rsidRPr="0024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"Животный мир Карелии" </w:t>
            </w:r>
          </w:p>
        </w:tc>
      </w:tr>
      <w:tr w:rsidR="009F54FF" w:rsidTr="009F54FF">
        <w:trPr>
          <w:trHeight w:val="268"/>
        </w:trPr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2414BE" w:rsidRDefault="008E6801" w:rsidP="001703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4FF" w:rsidRPr="0024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="009F54FF" w:rsidRPr="002414B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="009F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карелофинским</w:t>
            </w:r>
            <w:proofErr w:type="spellEnd"/>
            <w:r w:rsidR="009F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эпосом </w:t>
            </w:r>
            <w:r w:rsidR="009F54FF" w:rsidRPr="0024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«Калевала»</w:t>
            </w:r>
            <w:r w:rsidR="009F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4FF" w:rsidRPr="0024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«Мельница </w:t>
            </w:r>
            <w:proofErr w:type="spellStart"/>
            <w:r w:rsidR="009F54FF" w:rsidRPr="0024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Сампо</w:t>
            </w:r>
            <w:proofErr w:type="spellEnd"/>
            <w:r w:rsidR="009F54FF" w:rsidRPr="0024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7131DD" w:rsidRDefault="008E6801" w:rsidP="001703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FF">
              <w:rPr>
                <w:rFonts w:ascii="Times New Roman" w:hAnsi="Times New Roman" w:cs="Times New Roman"/>
                <w:sz w:val="24"/>
                <w:szCs w:val="24"/>
              </w:rPr>
              <w:t>Презентация «Набережная Петрозаводска»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214" w:type="dxa"/>
          </w:tcPr>
          <w:p w:rsidR="009F54FF" w:rsidRPr="002414BE" w:rsidRDefault="008E6801" w:rsidP="001703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FF" w:rsidRPr="0089418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9F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«Жизнь и быт народ Карелии»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7131DD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для родителей «Карельская кукла»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894184" w:rsidRDefault="008E6801" w:rsidP="001703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F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«Формирование любви к Родине через любовь к 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FF">
              <w:rPr>
                <w:rFonts w:ascii="Times New Roman" w:hAnsi="Times New Roman" w:cs="Times New Roman"/>
                <w:sz w:val="24"/>
                <w:szCs w:val="24"/>
              </w:rPr>
              <w:t>краю»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214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18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24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карельской сказки «Красавица </w:t>
            </w:r>
            <w:proofErr w:type="spellStart"/>
            <w:r w:rsidRPr="0024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</w:t>
            </w:r>
            <w:proofErr w:type="spellEnd"/>
            <w:r w:rsidRPr="0024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7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4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иллюстраций к сказке Тамары Юфа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7131DD" w:rsidRDefault="00E7100B" w:rsidP="001703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FF" w:rsidRPr="007131D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«Почитайте, это интересно!» (карельские игры)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Default="00E7100B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FF">
              <w:rPr>
                <w:rFonts w:ascii="Times New Roman" w:hAnsi="Times New Roman" w:cs="Times New Roman"/>
                <w:sz w:val="24"/>
                <w:szCs w:val="24"/>
              </w:rPr>
              <w:t>Экскурсия «Улицы родного города»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2414BE" w:rsidRDefault="00E7100B" w:rsidP="001703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4FF" w:rsidRPr="0024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"Моя любимая улица</w:t>
            </w:r>
            <w:r w:rsidR="009F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F54FF" w:rsidTr="009F54FF">
        <w:trPr>
          <w:trHeight w:val="393"/>
        </w:trPr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214" w:type="dxa"/>
          </w:tcPr>
          <w:p w:rsidR="009F54FF" w:rsidRPr="008930E1" w:rsidRDefault="009F54FF" w:rsidP="001703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18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24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«Памятные места нашего города»</w:t>
            </w:r>
          </w:p>
        </w:tc>
      </w:tr>
      <w:tr w:rsidR="009F54FF" w:rsidTr="009F54FF">
        <w:trPr>
          <w:trHeight w:val="393"/>
        </w:trPr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Занятие: «Улицы Великой Победы»</w:t>
            </w:r>
          </w:p>
          <w:p w:rsidR="009F54FF" w:rsidRDefault="00E7100B" w:rsidP="001703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«70 лет Великой Победе»</w:t>
            </w:r>
          </w:p>
          <w:p w:rsidR="009F54FF" w:rsidRDefault="00E7100B" w:rsidP="001703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«Солдатская пилотка»</w:t>
            </w:r>
          </w:p>
          <w:p w:rsidR="009F54FF" w:rsidRPr="008930E1" w:rsidRDefault="00E7100B" w:rsidP="001703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Занятие «П</w:t>
            </w:r>
            <w:r w:rsidR="009F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исьмо Ветерану»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894184" w:rsidRDefault="00E7100B" w:rsidP="001703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4FF" w:rsidRPr="00894184">
              <w:rPr>
                <w:rFonts w:ascii="Times New Roman" w:hAnsi="Times New Roman" w:cs="Times New Roman"/>
                <w:sz w:val="24"/>
                <w:szCs w:val="24"/>
              </w:rPr>
              <w:t>Экскурсия «Площади Петрозаводска»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7131DD" w:rsidRDefault="00E7100B" w:rsidP="001703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4F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="009F54FF" w:rsidRPr="0071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игровой деятельности на воспитание гражданственности и патриотизма у детей</w:t>
            </w:r>
            <w:r w:rsidR="009F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54FF" w:rsidTr="009F54FF">
        <w:tc>
          <w:tcPr>
            <w:tcW w:w="1730" w:type="dxa"/>
          </w:tcPr>
          <w:p w:rsidR="009F54FF" w:rsidRDefault="009F54FF" w:rsidP="001703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54FF" w:rsidRPr="00894184" w:rsidRDefault="00E7100B" w:rsidP="001703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4FF">
              <w:rPr>
                <w:rFonts w:ascii="Times New Roman" w:hAnsi="Times New Roman" w:cs="Times New Roman"/>
                <w:sz w:val="24"/>
                <w:szCs w:val="24"/>
              </w:rPr>
              <w:t>Презентация «Мой любимый город Петрозаводск»</w:t>
            </w:r>
          </w:p>
        </w:tc>
      </w:tr>
    </w:tbl>
    <w:p w:rsidR="009F54FF" w:rsidRDefault="009F54FF" w:rsidP="00170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27B" w:rsidRPr="00F0027B" w:rsidRDefault="00F0027B" w:rsidP="0017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27B">
        <w:rPr>
          <w:rFonts w:ascii="Times New Roman" w:hAnsi="Times New Roman" w:cs="Times New Roman"/>
          <w:b/>
          <w:sz w:val="24"/>
          <w:szCs w:val="24"/>
        </w:rPr>
        <w:t>Вывод: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F0027B" w:rsidRPr="00226128" w:rsidTr="00303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27B" w:rsidRDefault="00F0027B" w:rsidP="00170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элементов мето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творческих проектов в воспитательный  процесс даё</w:t>
            </w:r>
            <w:r w:rsidRPr="0022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мне </w:t>
            </w:r>
            <w:r w:rsidRPr="0022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возможность разнообразить формы проведения занятий, стимулировать творчество и развить мотивационную сферу школьников. Работая над проектом, дети учатся взаимодействовать в команде, ответственно относиться к выполнению своей части работы, оценивать результаты своего труда и труда товарищей. Процесс работы над творческим проектом позволяет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2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роявить творческие способности. У учащихся появляется уверенность в себе, гордость за разработанное и изготовленное изделие, значимость и необходимость своего труда для окружающих людей. Конечно, проекты мо</w:t>
            </w:r>
            <w:r w:rsidR="00E0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ребят по своей сложности, материалоё</w:t>
            </w:r>
            <w:r w:rsidRPr="0022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мкости, эстетическому исполнению нередко уступают работам сверстников из общеобразовательных школ. Однако эмоциональное удовлетворение, осознанная значимость и необходимость своего труда у наших школьников ни с чем не сравнимы. </w:t>
            </w:r>
          </w:p>
          <w:p w:rsidR="00947C33" w:rsidRPr="00226128" w:rsidRDefault="00947C33" w:rsidP="001703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C33" w:rsidRDefault="00947C33" w:rsidP="00170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используемой литературы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4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48E" w:rsidRDefault="00947C33" w:rsidP="00170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47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Бгажнокова</w:t>
      </w:r>
      <w:proofErr w:type="spellEnd"/>
      <w:r w:rsidRPr="0094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М. Психология умственно отсталого школьника. М.: Просвещение, 1987. </w:t>
      </w:r>
    </w:p>
    <w:p w:rsidR="00947C33" w:rsidRDefault="00947C33" w:rsidP="00170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Воронкова В. В. Воспитание и обучение детей во вспомогательной школе. М.: Школа – Пресс, 1997. </w:t>
      </w:r>
    </w:p>
    <w:p w:rsidR="00947C33" w:rsidRDefault="00947C33" w:rsidP="00170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Пахомова Н. Ю. Метод учебного проекта в образовательном учреждении. </w:t>
      </w:r>
    </w:p>
    <w:p w:rsidR="00947C33" w:rsidRDefault="00947C33" w:rsidP="00170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47C3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проектной деятельности учащихс</w:t>
      </w:r>
      <w:r w:rsidR="00F434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специальной (коррекционной) школе VIII вида</w:t>
      </w:r>
      <w:r w:rsidRPr="0094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Аттестационная работа / Е. В. Дорофеева, - </w:t>
      </w:r>
      <w:proofErr w:type="gramStart"/>
      <w:r w:rsidRPr="00947C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 :</w:t>
      </w:r>
      <w:proofErr w:type="gramEnd"/>
      <w:r w:rsidRPr="0094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ГОУ ДПО Челябинский</w:t>
      </w:r>
      <w:r w:rsidR="0060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ИППК РО кафедра специального (коррекционного</w:t>
      </w:r>
      <w:r w:rsidRPr="0094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образования, гр. 235, 2011. </w:t>
      </w:r>
    </w:p>
    <w:p w:rsidR="00F0027B" w:rsidRPr="00947C33" w:rsidRDefault="00947C33" w:rsidP="001703D7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47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интернета</w:t>
      </w:r>
    </w:p>
    <w:p w:rsidR="00F0027B" w:rsidRPr="00F0027B" w:rsidRDefault="00F0027B" w:rsidP="001703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027B" w:rsidRPr="00F0027B" w:rsidSect="001703D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717CC"/>
    <w:multiLevelType w:val="multilevel"/>
    <w:tmpl w:val="6B6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54FF"/>
    <w:rsid w:val="00020206"/>
    <w:rsid w:val="001075E0"/>
    <w:rsid w:val="001703D7"/>
    <w:rsid w:val="00226128"/>
    <w:rsid w:val="00260CD1"/>
    <w:rsid w:val="002811D8"/>
    <w:rsid w:val="00595A11"/>
    <w:rsid w:val="00600046"/>
    <w:rsid w:val="008E6801"/>
    <w:rsid w:val="00947C33"/>
    <w:rsid w:val="009F54FF"/>
    <w:rsid w:val="00AE3E64"/>
    <w:rsid w:val="00C46746"/>
    <w:rsid w:val="00E04C14"/>
    <w:rsid w:val="00E7100B"/>
    <w:rsid w:val="00F0027B"/>
    <w:rsid w:val="00F4348E"/>
    <w:rsid w:val="00F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62FB5-5E52-4DDD-A668-7BAA3CCE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8</cp:revision>
  <dcterms:created xsi:type="dcterms:W3CDTF">2015-06-08T15:01:00Z</dcterms:created>
  <dcterms:modified xsi:type="dcterms:W3CDTF">2015-06-10T07:35:00Z</dcterms:modified>
</cp:coreProperties>
</file>