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8" w:rsidRPr="001969B8" w:rsidRDefault="001969B8" w:rsidP="001969B8">
      <w:pPr>
        <w:jc w:val="center"/>
        <w:rPr>
          <w:rFonts w:ascii="Times New Roman" w:hAnsi="Times New Roman" w:cs="Times New Roman"/>
          <w:b/>
          <w:bCs/>
        </w:rPr>
      </w:pPr>
      <w:r w:rsidRPr="001969B8">
        <w:rPr>
          <w:rFonts w:ascii="Times New Roman" w:hAnsi="Times New Roman" w:cs="Times New Roman"/>
          <w:b/>
          <w:bCs/>
        </w:rPr>
        <w:t>Положение о порядке оказания платных услуг</w:t>
      </w:r>
    </w:p>
    <w:p w:rsidR="001969B8" w:rsidRPr="001969B8" w:rsidRDefault="001969B8" w:rsidP="001969B8">
      <w:pPr>
        <w:jc w:val="center"/>
        <w:rPr>
          <w:rFonts w:ascii="Times New Roman" w:hAnsi="Times New Roman" w:cs="Times New Roman"/>
        </w:rPr>
      </w:pPr>
    </w:p>
    <w:p w:rsidR="001969B8" w:rsidRPr="001969B8" w:rsidRDefault="001969B8" w:rsidP="001969B8">
      <w:pPr>
        <w:jc w:val="center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ПОЛОЖЕНИЕ</w:t>
      </w:r>
    </w:p>
    <w:p w:rsidR="001969B8" w:rsidRPr="001969B8" w:rsidRDefault="001969B8" w:rsidP="001969B8">
      <w:pPr>
        <w:jc w:val="center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ОБ ОКАЗАНИИ ДОПОЛНИТЕЛЬНЫХ ПЛАТНЫХ ОБРАЗОВАТЕЛЬНЫХ УСЛУГ</w:t>
      </w:r>
    </w:p>
    <w:p w:rsidR="001969B8" w:rsidRPr="001969B8" w:rsidRDefault="001969B8" w:rsidP="001969B8">
      <w:pPr>
        <w:jc w:val="center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 xml:space="preserve">ГБОУ РК «Школа-интернат № </w:t>
      </w:r>
      <w:r w:rsidR="00B83349">
        <w:rPr>
          <w:rFonts w:ascii="Times New Roman" w:hAnsi="Times New Roman" w:cs="Times New Roman"/>
          <w:b/>
          <w:bCs/>
        </w:rPr>
        <w:t>24</w:t>
      </w:r>
      <w:r w:rsidRPr="001969B8">
        <w:rPr>
          <w:rFonts w:ascii="Times New Roman" w:hAnsi="Times New Roman" w:cs="Times New Roman"/>
          <w:b/>
          <w:bCs/>
        </w:rPr>
        <w:t>»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1. Общие положения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 xml:space="preserve">1.1.  Настоящее положение разработано в соответствии с Законом РФ «Об образовании в Российской Федерации», Правилами оказания платных образовательных услуг, Уставом ГБОУ РК «Школа-интернат № </w:t>
      </w:r>
      <w:r w:rsidR="00B83349">
        <w:rPr>
          <w:rFonts w:ascii="Times New Roman" w:hAnsi="Times New Roman" w:cs="Times New Roman"/>
        </w:rPr>
        <w:t>24</w:t>
      </w:r>
      <w:r w:rsidRPr="001969B8">
        <w:rPr>
          <w:rFonts w:ascii="Times New Roman" w:hAnsi="Times New Roman" w:cs="Times New Roman"/>
        </w:rPr>
        <w:t>»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1.2.   Дополнительные платные образовательные услуги предоставляются с целью всестороннего удовлетворения образовательных потребностей граждан.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 xml:space="preserve">1.3.  К платным дополнительным образовательным услугам относятся услуги, выходящие за рамки основной образовательной деятельности, предусмотренной государственными образовательными стандартами и Уставом ГБОУ РК «Школа-интернат № </w:t>
      </w:r>
      <w:r w:rsidR="00B83349">
        <w:rPr>
          <w:rFonts w:ascii="Times New Roman" w:hAnsi="Times New Roman" w:cs="Times New Roman"/>
        </w:rPr>
        <w:t>24</w:t>
      </w:r>
      <w:r w:rsidRPr="001969B8">
        <w:rPr>
          <w:rFonts w:ascii="Times New Roman" w:hAnsi="Times New Roman" w:cs="Times New Roman"/>
        </w:rPr>
        <w:t>».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1.4.  Платные дополнительные образовательные услуги оказываются только по желанию обучающихся, их родителей (законных представителей), других потребителей образовательных услуг.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1.5. Доход от данного вида деятельности полностью реинвестируется в образовательное учреждение и расходуется в соответствии с Приложением №1  «О расходовании средств от платных дополнительных образовательных услуг», которое является неотъемлемой частью  данного положения.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2. Организация дополнительных платных образовательных услуг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2.1. Дополнительные платные образовательные услуги осуществляются за счет внебюджетных средств (спонсоров, сторонних организаций и частных лиц, родителей).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2.2. Перечень видов  и направлений дополнительных платных образовательных услуг определяется лицензией 10ЛО1 №0006515,  регистрационный № 2214 от 14 июня 2013 г. Министерства образования Республики Карелия.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2.3. Формы и содержание оказываемых услуг, размер и условия оплаты, а также — иные условия определяются индивидуальным  или групповым договором с родителями учащихся, гражданами или организациями.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2.4. Оплата дополнительных образовательных услуг осуществляется за счет обучающихся или их законных представителей, согласно  заключенно</w:t>
      </w:r>
      <w:r w:rsidR="00B83349">
        <w:rPr>
          <w:rFonts w:ascii="Times New Roman" w:hAnsi="Times New Roman" w:cs="Times New Roman"/>
        </w:rPr>
        <w:t xml:space="preserve">му </w:t>
      </w:r>
      <w:r w:rsidRPr="001969B8">
        <w:rPr>
          <w:rFonts w:ascii="Times New Roman" w:hAnsi="Times New Roman" w:cs="Times New Roman"/>
        </w:rPr>
        <w:t>догов</w:t>
      </w:r>
      <w:r w:rsidR="00B83349">
        <w:rPr>
          <w:rFonts w:ascii="Times New Roman" w:hAnsi="Times New Roman" w:cs="Times New Roman"/>
        </w:rPr>
        <w:t>ору</w:t>
      </w:r>
      <w:r w:rsidRPr="001969B8">
        <w:rPr>
          <w:rFonts w:ascii="Times New Roman" w:hAnsi="Times New Roman" w:cs="Times New Roman"/>
        </w:rPr>
        <w:t>. Размер оплаты устанавливается по соглашению сторон.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lastRenderedPageBreak/>
        <w:t>2.5. При заключении договоров на оказание дополнительных платных образовательных услуг, трудовых соглашений стороны должны ознакомиться с настоящим Положением и руководствоваться им.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3. Формирование фонда заработной платы и его расходование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3.1. Оплата труда за оказание платных образовательных услуг производится в соответствии с заключаемыми трудовыми соглашениями со специалистами и сотрудниками, оказывающими непосредственно эти услуги или выполняющими организационно-методические или обслуживающие функции.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3.2. Размер оплаты труда за оказываемые услуги устанавливается по соглашению сторон на основе калькуляции.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3.3. Оплата за выполнение организационно-методических или обслуживающих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функций по платным образовательным услугам административным работникам,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бухгалтерии, учебно-вспомогательному персоналу устанавливается в  соответствии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с приказом директора.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  <w:b/>
          <w:bCs/>
        </w:rPr>
        <w:t>4. Резервный фонд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 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4.1. Резервный фонд формируется по мере необходимости в соответствии со сметой расходов и направляется:</w:t>
      </w:r>
    </w:p>
    <w:p w:rsidR="001969B8" w:rsidRPr="001969B8" w:rsidRDefault="001969B8" w:rsidP="001969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на обеспечение, развитие и совершенствование образовательного  процесса (включая оплату труда) по следующим направлениям: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-    выплаты стимулирующего характера;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-  оказание экстренной материальной помощи сотрудникам и обучающимся ГБОУ РК «Школа-интернат № 24»;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 xml:space="preserve">-    восстановление и развитие материальной базы ГБОУ РК «Школа-интернат № </w:t>
      </w:r>
      <w:r w:rsidR="00B83349">
        <w:rPr>
          <w:rFonts w:ascii="Times New Roman" w:hAnsi="Times New Roman" w:cs="Times New Roman"/>
        </w:rPr>
        <w:t>24</w:t>
      </w:r>
      <w:r w:rsidRPr="001969B8">
        <w:rPr>
          <w:rFonts w:ascii="Times New Roman" w:hAnsi="Times New Roman" w:cs="Times New Roman"/>
        </w:rPr>
        <w:t>»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>-   оплату стоимости подписки на периодические, методические и    нормативные издания, приобретение литературы по вопросам образования;</w:t>
      </w:r>
    </w:p>
    <w:p w:rsidR="001969B8" w:rsidRPr="001969B8" w:rsidRDefault="001969B8" w:rsidP="001969B8">
      <w:pPr>
        <w:jc w:val="both"/>
        <w:rPr>
          <w:rFonts w:ascii="Times New Roman" w:hAnsi="Times New Roman" w:cs="Times New Roman"/>
        </w:rPr>
      </w:pPr>
      <w:r w:rsidRPr="001969B8">
        <w:rPr>
          <w:rFonts w:ascii="Times New Roman" w:hAnsi="Times New Roman" w:cs="Times New Roman"/>
        </w:rPr>
        <w:t xml:space="preserve">- оплату стоимости курсовой подготовки специалистов и руководителей ГБОУ РК «Школа-интернат № </w:t>
      </w:r>
      <w:r w:rsidR="00B83349">
        <w:rPr>
          <w:rFonts w:ascii="Times New Roman" w:hAnsi="Times New Roman" w:cs="Times New Roman"/>
        </w:rPr>
        <w:t>24</w:t>
      </w:r>
      <w:r w:rsidRPr="001969B8">
        <w:rPr>
          <w:rFonts w:ascii="Times New Roman" w:hAnsi="Times New Roman" w:cs="Times New Roman"/>
        </w:rPr>
        <w:t>».</w:t>
      </w:r>
    </w:p>
    <w:p w:rsidR="002765EC" w:rsidRDefault="002765EC" w:rsidP="001969B8">
      <w:pPr>
        <w:jc w:val="both"/>
        <w:rPr>
          <w:rFonts w:ascii="Times New Roman" w:hAnsi="Times New Roman" w:cs="Times New Roman"/>
        </w:rPr>
      </w:pPr>
    </w:p>
    <w:p w:rsidR="00AA22D3" w:rsidRDefault="00AA22D3" w:rsidP="001969B8">
      <w:pPr>
        <w:jc w:val="both"/>
        <w:rPr>
          <w:rFonts w:ascii="Times New Roman" w:hAnsi="Times New Roman" w:cs="Times New Roman"/>
        </w:rPr>
      </w:pPr>
    </w:p>
    <w:p w:rsidR="00AA22D3" w:rsidRDefault="00AA22D3" w:rsidP="001969B8">
      <w:pPr>
        <w:jc w:val="both"/>
        <w:rPr>
          <w:rFonts w:ascii="Times New Roman" w:hAnsi="Times New Roman" w:cs="Times New Roman"/>
        </w:rPr>
      </w:pPr>
    </w:p>
    <w:p w:rsidR="00AA22D3" w:rsidRPr="00616220" w:rsidRDefault="00AA22D3" w:rsidP="00AA2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договора на оказание платных услуг</w:t>
      </w:r>
    </w:p>
    <w:p w:rsidR="00AA22D3" w:rsidRPr="00616220" w:rsidRDefault="00AA22D3" w:rsidP="00AA22D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"Специальная (коррекционная) школа-интернат № 24"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D3" w:rsidRPr="00616220" w:rsidRDefault="00AA22D3" w:rsidP="00AA22D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«____» _____________ 20   г.</w:t>
      </w:r>
    </w:p>
    <w:p w:rsidR="00AA22D3" w:rsidRPr="00616220" w:rsidRDefault="00AA22D3" w:rsidP="00AA2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Договор № _______</w:t>
      </w:r>
    </w:p>
    <w:p w:rsidR="00AA22D3" w:rsidRPr="00616220" w:rsidRDefault="00AA22D3" w:rsidP="00AA2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"Специальная (коррекционная) школа-интернат № 24"</w:t>
      </w:r>
      <w:r w:rsidRPr="00616220">
        <w:rPr>
          <w:rFonts w:ascii="Times New Roman" w:hAnsi="Times New Roman" w:cs="Times New Roman"/>
          <w:sz w:val="24"/>
          <w:szCs w:val="24"/>
        </w:rPr>
        <w:t xml:space="preserve"> (в дальнейшем — Учреждение) на основании лицензии 1ОЛО1 № 0006515 выданной Министерством образования Республики Карелия бессрочно Приказ № 620 от 14.06.2013г., в лице директора ГБОУ РК «Школа-интернат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16220">
        <w:rPr>
          <w:rFonts w:ascii="Times New Roman" w:hAnsi="Times New Roman" w:cs="Times New Roman"/>
          <w:sz w:val="24"/>
          <w:szCs w:val="24"/>
        </w:rPr>
        <w:t>» Кузьминой Марины Николаевны, действующей на основании Устава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(в дальнейшем —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Заказчик), </w:t>
      </w:r>
      <w:r w:rsidRPr="00616220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настоящий договор о нижеследующем: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1. ПРЕДМЕТ ДОГОВОРА 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1.1. 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616220">
        <w:rPr>
          <w:rFonts w:ascii="Times New Roman" w:hAnsi="Times New Roman" w:cs="Times New Roman"/>
          <w:sz w:val="24"/>
          <w:szCs w:val="24"/>
        </w:rPr>
        <w:t> предоставляет, а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616220">
        <w:rPr>
          <w:rFonts w:ascii="Times New Roman" w:hAnsi="Times New Roman" w:cs="Times New Roman"/>
          <w:sz w:val="24"/>
          <w:szCs w:val="24"/>
        </w:rPr>
        <w:t> оплачивает образовательные услуги, соответствующие образовательной программе __________________________________________ по очной форме обучения.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1.2. Срок обучения составляет ___________ часов.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2. ОБЯЗАННОСТИ УЧРЕЖДЕНИЯ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616220">
        <w:rPr>
          <w:rFonts w:ascii="Times New Roman" w:hAnsi="Times New Roman" w:cs="Times New Roman"/>
          <w:sz w:val="24"/>
          <w:szCs w:val="24"/>
        </w:rPr>
        <w:t> обязано: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2.1.Зачислить </w:t>
      </w:r>
      <w:proofErr w:type="gramStart"/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Заказчика  </w:t>
      </w:r>
      <w:r w:rsidRPr="0061622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 xml:space="preserve">выполнившего условия приема на обучение в </w:t>
      </w:r>
      <w:r w:rsidRPr="0043461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"Специальная (коррекционная) школа-интернат № 24"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занятий, разрабатываемыми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Учреждением</w:t>
      </w:r>
      <w:r w:rsidRPr="00616220">
        <w:rPr>
          <w:rFonts w:ascii="Times New Roman" w:hAnsi="Times New Roman" w:cs="Times New Roman"/>
          <w:sz w:val="24"/>
          <w:szCs w:val="24"/>
        </w:rPr>
        <w:t>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lastRenderedPageBreak/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2.4. Проявлять уважение к личности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61622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616220">
        <w:rPr>
          <w:rFonts w:ascii="Times New Roman" w:hAnsi="Times New Roman" w:cs="Times New Roman"/>
          <w:sz w:val="24"/>
          <w:szCs w:val="24"/>
        </w:rPr>
        <w:t> с учетом его индивидуальных особенностей.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2.5. Восполнить материал занятий, пройденный за время отсутствия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Заказчика </w:t>
      </w:r>
      <w:r w:rsidRPr="00616220">
        <w:rPr>
          <w:rFonts w:ascii="Times New Roman" w:hAnsi="Times New Roman" w:cs="Times New Roman"/>
          <w:sz w:val="24"/>
          <w:szCs w:val="24"/>
        </w:rPr>
        <w:t>по уважительной причине (с учетом оплаты услуг, предусмотренных разделом 1 настоящего договора), в пределах объема услуг, оказываемых в соответствии с разделом 1 настоящего договора.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2.6.Обеспечить выдачу _____________________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Заказчику</w:t>
      </w:r>
      <w:r w:rsidRPr="00616220">
        <w:rPr>
          <w:rFonts w:ascii="Times New Roman" w:hAnsi="Times New Roman" w:cs="Times New Roman"/>
          <w:sz w:val="24"/>
          <w:szCs w:val="24"/>
        </w:rPr>
        <w:t>, успешно окончившему полный курс обучения.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 </w:t>
      </w:r>
      <w:r w:rsidRPr="00616220">
        <w:rPr>
          <w:rFonts w:ascii="Times New Roman" w:hAnsi="Times New Roman" w:cs="Times New Roman"/>
          <w:sz w:val="24"/>
          <w:szCs w:val="24"/>
        </w:rPr>
        <w:t>обязан: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3.2.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3.3. Незамедлительно сообщать в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616220">
        <w:rPr>
          <w:rFonts w:ascii="Times New Roman" w:hAnsi="Times New Roman" w:cs="Times New Roman"/>
          <w:sz w:val="24"/>
          <w:szCs w:val="24"/>
        </w:rPr>
        <w:t> об изменении контактного телефона и места жительства.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3.4. Посещать занятия, указанные в учебном расписании.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3.5. Незамедлительно сообщать руководителю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 </w:t>
      </w:r>
      <w:r w:rsidRPr="00616220">
        <w:rPr>
          <w:rFonts w:ascii="Times New Roman" w:hAnsi="Times New Roman" w:cs="Times New Roman"/>
          <w:sz w:val="24"/>
          <w:szCs w:val="24"/>
        </w:rPr>
        <w:t>об уважительных причинах отсутствия на занятиях.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3.6.Выполнять задания по подготовке к занятиям, даваемые педагогами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3.7. Соблюдать учебную дисциплину и общепринятые нормы поведения, в частности, проявлять уважение к педагогам, администрации и техническому персоналу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 и другим обучающимся, не посягать на их честь и достоинство.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3.8. Бережно относится к имуществу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3.9. Возмещать ущерб, причиненный имуществу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 в соответствии с законодательством Российской Федерации.</w:t>
      </w: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22D3" w:rsidRPr="00FB151A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ПРАВА УЧРЕЖДЕНИЯ, ЗАКАЗЧИКА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4.1. Учреждение вправе отказать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Заказчику </w:t>
      </w:r>
      <w:r w:rsidRPr="00616220">
        <w:rPr>
          <w:rFonts w:ascii="Times New Roman" w:hAnsi="Times New Roman" w:cs="Times New Roman"/>
          <w:sz w:val="24"/>
          <w:szCs w:val="24"/>
        </w:rPr>
        <w:t>в заключение договора на новый срок по истечении действия настоящего договора, если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 </w:t>
      </w:r>
      <w:r w:rsidRPr="00616220">
        <w:rPr>
          <w:rFonts w:ascii="Times New Roman" w:hAnsi="Times New Roman" w:cs="Times New Roman"/>
          <w:sz w:val="24"/>
          <w:szCs w:val="24"/>
        </w:rPr>
        <w:t>в период его действия допускал нарушения, предусмотренные гражданским законодательством и настоящим договором и 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Учреждению</w:t>
      </w:r>
      <w:r w:rsidRPr="00616220">
        <w:rPr>
          <w:rFonts w:ascii="Times New Roman" w:hAnsi="Times New Roman" w:cs="Times New Roman"/>
          <w:sz w:val="24"/>
          <w:szCs w:val="24"/>
        </w:rPr>
        <w:t>  право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 xml:space="preserve"> в одностороннем порядке отказаться от исполнения договора.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4.2. 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 </w:t>
      </w:r>
      <w:r w:rsidRPr="00616220">
        <w:rPr>
          <w:rFonts w:ascii="Times New Roman" w:hAnsi="Times New Roman" w:cs="Times New Roman"/>
          <w:sz w:val="24"/>
          <w:szCs w:val="24"/>
        </w:rPr>
        <w:t>вправе требовать от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 предоставления информации: —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 и перспектив его развития;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— обращаться к работникам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 </w:t>
      </w:r>
      <w:r w:rsidRPr="00616220">
        <w:rPr>
          <w:rFonts w:ascii="Times New Roman" w:hAnsi="Times New Roman" w:cs="Times New Roman"/>
          <w:sz w:val="24"/>
          <w:szCs w:val="24"/>
        </w:rPr>
        <w:t>по всем вопросам деятельности образовательного учреждения;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6220">
        <w:rPr>
          <w:rFonts w:ascii="Times New Roman" w:hAnsi="Times New Roman" w:cs="Times New Roman"/>
          <w:sz w:val="24"/>
          <w:szCs w:val="24"/>
        </w:rPr>
        <w:t>               — 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— пользоваться имуществом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Учреждения, </w:t>
      </w:r>
      <w:r w:rsidRPr="00616220">
        <w:rPr>
          <w:rFonts w:ascii="Times New Roman" w:hAnsi="Times New Roman" w:cs="Times New Roman"/>
          <w:sz w:val="24"/>
          <w:szCs w:val="24"/>
        </w:rPr>
        <w:t>необходимым для осуществления образовательного процесса, во время занятий, предусмотренных расписанием, пользоваться дополнительными образовательными услугами, не входящими в учебную программу, за отдельную плату.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5.1. Полная стоимост</w:t>
      </w:r>
      <w:r>
        <w:rPr>
          <w:rFonts w:ascii="Times New Roman" w:hAnsi="Times New Roman" w:cs="Times New Roman"/>
          <w:sz w:val="24"/>
          <w:szCs w:val="24"/>
        </w:rPr>
        <w:t>ь обучения составляет _______</w:t>
      </w:r>
      <w:r w:rsidRPr="00616220">
        <w:rPr>
          <w:rFonts w:ascii="Times New Roman" w:hAnsi="Times New Roman" w:cs="Times New Roman"/>
          <w:sz w:val="24"/>
          <w:szCs w:val="24"/>
        </w:rPr>
        <w:t>(_______________________) руб.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5.2. 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 ______________________________ </w:t>
      </w:r>
      <w:r w:rsidRPr="00616220">
        <w:rPr>
          <w:rFonts w:ascii="Times New Roman" w:hAnsi="Times New Roman" w:cs="Times New Roman"/>
          <w:sz w:val="24"/>
          <w:szCs w:val="24"/>
        </w:rPr>
        <w:t>в рублях оплачивает услуги, указанные в разделе 1 настоящего договора в сумме ____________ ______________________________ руб.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5.3. Последующая оплата производится не позднее 30 числа месяца, предыдущего расчетному.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5.4. Оплата может производиться как в наличном, так и безналичном порядке.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5.5. Стоимость услуг по настоящему договору в течение срока его действия может изменяться по усмотрению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 </w:t>
      </w:r>
      <w:r w:rsidRPr="00616220">
        <w:rPr>
          <w:rFonts w:ascii="Times New Roman" w:hAnsi="Times New Roman" w:cs="Times New Roman"/>
          <w:sz w:val="24"/>
          <w:szCs w:val="24"/>
        </w:rPr>
        <w:t>в одностороннем бесспорном порядке.</w:t>
      </w: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1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</w:t>
      </w:r>
      <w:proofErr w:type="gramStart"/>
      <w:r w:rsidRPr="00616220">
        <w:rPr>
          <w:rFonts w:ascii="Times New Roman" w:hAnsi="Times New Roman" w:cs="Times New Roman"/>
          <w:sz w:val="24"/>
          <w:szCs w:val="24"/>
        </w:rPr>
        <w:t>настоящий  договор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>, могут быть изменены по соглашению сторон, либо в соответствии с действующим законодательством Российской Федерации.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20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>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 </w:t>
      </w:r>
      <w:r w:rsidRPr="00616220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договора, если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 </w:t>
      </w:r>
      <w:r w:rsidRPr="00616220">
        <w:rPr>
          <w:rFonts w:ascii="Times New Roman" w:hAnsi="Times New Roman" w:cs="Times New Roman"/>
          <w:i/>
          <w:iCs/>
          <w:sz w:val="24"/>
          <w:szCs w:val="24"/>
        </w:rPr>
        <w:t xml:space="preserve">дважды </w:t>
      </w:r>
      <w:r w:rsidRPr="00616220">
        <w:rPr>
          <w:rFonts w:ascii="Times New Roman" w:hAnsi="Times New Roman" w:cs="Times New Roman"/>
          <w:sz w:val="24"/>
          <w:szCs w:val="24"/>
        </w:rPr>
        <w:t>нарушил сроки оплаты услуг по настоящему договору предусмотренные п. 3.1. настоящего договора, что явно затрудняет исполнение обязательств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 и нарушает права и законные интересы обучающихся и работников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6.3. Если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616220">
        <w:rPr>
          <w:rFonts w:ascii="Times New Roman" w:hAnsi="Times New Roman" w:cs="Times New Roman"/>
          <w:sz w:val="24"/>
          <w:szCs w:val="24"/>
        </w:rPr>
        <w:t> своим поведением систематически нарушает права и законные интересы других обучающихся и работников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16220">
        <w:rPr>
          <w:rFonts w:ascii="Times New Roman" w:hAnsi="Times New Roman" w:cs="Times New Roman"/>
          <w:sz w:val="24"/>
          <w:szCs w:val="24"/>
        </w:rPr>
        <w:t>, расписание занятий или препятствует нормальному осуществлению образовательного процесса,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616220">
        <w:rPr>
          <w:rFonts w:ascii="Times New Roman" w:hAnsi="Times New Roman" w:cs="Times New Roman"/>
          <w:sz w:val="24"/>
          <w:szCs w:val="24"/>
        </w:rPr>
        <w:t> вправе отказаться от исполнения договора, когда после </w:t>
      </w:r>
      <w:r w:rsidRPr="00616220">
        <w:rPr>
          <w:rFonts w:ascii="Times New Roman" w:hAnsi="Times New Roman" w:cs="Times New Roman"/>
          <w:i/>
          <w:iCs/>
          <w:sz w:val="24"/>
          <w:szCs w:val="24"/>
        </w:rPr>
        <w:t>двух</w:t>
      </w:r>
      <w:r w:rsidRPr="00616220">
        <w:rPr>
          <w:rFonts w:ascii="Times New Roman" w:hAnsi="Times New Roman" w:cs="Times New Roman"/>
          <w:sz w:val="24"/>
          <w:szCs w:val="24"/>
        </w:rPr>
        <w:t> предупреждений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616220">
        <w:rPr>
          <w:rFonts w:ascii="Times New Roman" w:hAnsi="Times New Roman" w:cs="Times New Roman"/>
          <w:sz w:val="24"/>
          <w:szCs w:val="24"/>
        </w:rPr>
        <w:t> не устранит указанные нарушения.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6.4. Договор считается расторгнутым со дня письменного уведомления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Учреждением Заказчика</w:t>
      </w:r>
      <w:r w:rsidRPr="00616220">
        <w:rPr>
          <w:rFonts w:ascii="Times New Roman" w:hAnsi="Times New Roman" w:cs="Times New Roman"/>
          <w:sz w:val="24"/>
          <w:szCs w:val="24"/>
        </w:rPr>
        <w:t> об отказе от исполнения договора.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 </w:t>
      </w:r>
    </w:p>
    <w:p w:rsidR="00AA22D3" w:rsidRPr="00616220" w:rsidRDefault="00AA22D3" w:rsidP="00AA22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 ПО НАСТОЯЩЕМУ ДОГОВОРУ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FB151A" w:rsidRDefault="00AA22D3" w:rsidP="00AA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СРОК ДЕЙСТВИЯ ДОГОВОРА И ДРУГИЕ УСЛОВИЯ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и действует до «____» _________ 20   г.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 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 </w:t>
      </w:r>
      <w:proofErr w:type="gramStart"/>
      <w:r w:rsidRPr="00616220">
        <w:rPr>
          <w:rFonts w:ascii="Times New Roman" w:hAnsi="Times New Roman" w:cs="Times New Roman"/>
          <w:b/>
          <w:bCs/>
          <w:sz w:val="24"/>
          <w:szCs w:val="24"/>
        </w:rPr>
        <w:t>Учреждение:   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 w:rsidRPr="00616220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 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Государственное бюджетное                                                                        ___________________________________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общеобразовательное учреждение                                                                                          </w:t>
      </w:r>
      <w:proofErr w:type="gramStart"/>
      <w:r w:rsidRPr="00616220">
        <w:rPr>
          <w:rFonts w:ascii="Times New Roman" w:hAnsi="Times New Roman" w:cs="Times New Roman"/>
          <w:sz w:val="24"/>
          <w:szCs w:val="24"/>
        </w:rPr>
        <w:t>   </w:t>
      </w:r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220">
        <w:rPr>
          <w:rFonts w:ascii="Times New Roman" w:hAnsi="Times New Roman" w:cs="Times New Roman"/>
          <w:sz w:val="24"/>
          <w:szCs w:val="24"/>
        </w:rPr>
        <w:t>« Специальная</w:t>
      </w:r>
      <w:proofErr w:type="gramEnd"/>
      <w:r w:rsidRPr="00616220">
        <w:rPr>
          <w:rFonts w:ascii="Times New Roman" w:hAnsi="Times New Roman" w:cs="Times New Roman"/>
          <w:sz w:val="24"/>
          <w:szCs w:val="24"/>
        </w:rPr>
        <w:t xml:space="preserve"> (коррекционная) школа-интернат №24»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ГБОУ РК «Школа-интернат №24»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 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г. Петрозаводск, ул. Сегежская, 2                                                               _____________________________________                                                                                                  </w:t>
      </w:r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  (юридический </w:t>
      </w:r>
      <w:proofErr w:type="gramStart"/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адрес)   </w:t>
      </w:r>
      <w:proofErr w:type="gramEnd"/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(адрес места жительства)                                                                                     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ИНН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БИК                                                                                                             паспорт ______________________________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61622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16220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         выдан ________________________________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ОГРН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</w:rPr>
        <w:t>______________________                                                                                        ______________________________</w:t>
      </w:r>
    </w:p>
    <w:p w:rsidR="00AA22D3" w:rsidRPr="00616220" w:rsidRDefault="00AA22D3" w:rsidP="00AA22D3">
      <w:pPr>
        <w:rPr>
          <w:rFonts w:ascii="Times New Roman" w:hAnsi="Times New Roman" w:cs="Times New Roman"/>
          <w:sz w:val="24"/>
          <w:szCs w:val="24"/>
        </w:rPr>
      </w:pPr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Подпись     </w:t>
      </w:r>
      <w:r w:rsidRPr="0061622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1622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AA22D3" w:rsidRPr="00616220" w:rsidRDefault="00AA22D3" w:rsidP="00AA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2D3" w:rsidRPr="001969B8" w:rsidRDefault="00AA22D3" w:rsidP="001969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A22D3" w:rsidRPr="001969B8" w:rsidSect="002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19C"/>
    <w:multiLevelType w:val="multilevel"/>
    <w:tmpl w:val="9AB0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50312"/>
    <w:multiLevelType w:val="multilevel"/>
    <w:tmpl w:val="11C4E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9B8"/>
    <w:rsid w:val="00062B72"/>
    <w:rsid w:val="001969B8"/>
    <w:rsid w:val="002765EC"/>
    <w:rsid w:val="00740B7A"/>
    <w:rsid w:val="008228DD"/>
    <w:rsid w:val="00AA22D3"/>
    <w:rsid w:val="00B83349"/>
    <w:rsid w:val="00BA6BA4"/>
    <w:rsid w:val="00BB0052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1BE4-0554-4B4E-84F8-2BC5097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2014-04-08T10:33:00Z</dcterms:created>
  <dcterms:modified xsi:type="dcterms:W3CDTF">2014-12-08T11:06:00Z</dcterms:modified>
</cp:coreProperties>
</file>