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C4" w:rsidRPr="00C204C4" w:rsidRDefault="00EE376A" w:rsidP="00C204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РЕ</w:t>
      </w:r>
      <w:r w:rsidR="00780CE5" w:rsidRPr="00C204C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КОМЕНДАЦИИ</w:t>
      </w:r>
    </w:p>
    <w:p w:rsidR="00780CE5" w:rsidRDefault="00780CE5" w:rsidP="00C204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Как защитить себя от гриппа?</w:t>
      </w:r>
    </w:p>
    <w:p w:rsidR="00C204C4" w:rsidRPr="00C204C4" w:rsidRDefault="00C204C4" w:rsidP="00C204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</w:p>
    <w:p w:rsidR="00780CE5" w:rsidRPr="00C204C4" w:rsidRDefault="00780CE5" w:rsidP="00EE37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Что такое грипп и какова его опасность?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 xml:space="preserve">Большинство людей болеют гриппом всего лишь несколько дней, но некоторые заболевают серьёзнее, возможно тяжёлое </w:t>
      </w:r>
      <w:bookmarkStart w:id="0" w:name="_GoBack"/>
      <w:bookmarkEnd w:id="0"/>
      <w:r w:rsidRPr="00780CE5">
        <w:rPr>
          <w:rFonts w:ascii="Times New Roman" w:hAnsi="Times New Roman" w:cs="Times New Roman"/>
          <w:sz w:val="28"/>
          <w:lang w:eastAsia="ru-RU"/>
        </w:rPr>
        <w:t>течение болезни, вплоть до смертельных исходов.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Осложнения со стороны сердечно-сосудистой системы (миокардит, перикардит).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 xml:space="preserve">Осложнения со стороны нервной системы (менингит, </w:t>
      </w:r>
      <w:proofErr w:type="spellStart"/>
      <w:r w:rsidRPr="00780CE5">
        <w:rPr>
          <w:rFonts w:ascii="Times New Roman" w:hAnsi="Times New Roman" w:cs="Times New Roman"/>
          <w:sz w:val="28"/>
          <w:lang w:eastAsia="ru-RU"/>
        </w:rPr>
        <w:t>менингоэнцефалит</w:t>
      </w:r>
      <w:proofErr w:type="spellEnd"/>
      <w:r w:rsidRPr="00780CE5">
        <w:rPr>
          <w:rFonts w:ascii="Times New Roman" w:hAnsi="Times New Roman" w:cs="Times New Roman"/>
          <w:sz w:val="28"/>
          <w:lang w:eastAsia="ru-RU"/>
        </w:rPr>
        <w:t xml:space="preserve">, энцефалит, невралгии, </w:t>
      </w:r>
      <w:proofErr w:type="spellStart"/>
      <w:r w:rsidRPr="00780CE5">
        <w:rPr>
          <w:rFonts w:ascii="Times New Roman" w:hAnsi="Times New Roman" w:cs="Times New Roman"/>
          <w:sz w:val="28"/>
          <w:lang w:eastAsia="ru-RU"/>
        </w:rPr>
        <w:t>полирадикулоневриты</w:t>
      </w:r>
      <w:proofErr w:type="spellEnd"/>
      <w:r w:rsidRPr="00780CE5">
        <w:rPr>
          <w:rFonts w:ascii="Times New Roman" w:hAnsi="Times New Roman" w:cs="Times New Roman"/>
          <w:sz w:val="28"/>
          <w:lang w:eastAsia="ru-RU"/>
        </w:rPr>
        <w:t>).</w:t>
      </w:r>
    </w:p>
    <w:p w:rsidR="00780CE5" w:rsidRPr="00780CE5" w:rsidRDefault="00780CE5" w:rsidP="00EE376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80CE5" w:rsidRPr="00780CE5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780CE5">
        <w:rPr>
          <w:rFonts w:ascii="Times New Roman" w:hAnsi="Times New Roman" w:cs="Times New Roman"/>
          <w:sz w:val="28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780CE5" w:rsidRPr="00C204C4" w:rsidRDefault="00780CE5" w:rsidP="00EE376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4C4">
        <w:rPr>
          <w:rFonts w:ascii="Times New Roman" w:hAnsi="Times New Roman" w:cs="Times New Roman"/>
          <w:sz w:val="28"/>
          <w:szCs w:val="2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Что делать при заболевании гриппом?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инфекции, заболевшего нужно изолировать от здоровых лиц, желательно выделить отдельную комнату.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Важно!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lastRenderedPageBreak/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Важно!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При кашле и чихании больной должен прикрывать рот и нос платком или салфеткой.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Как защитить себя от гриппа?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</w:t>
      </w:r>
      <w:r w:rsid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,</w:t>
      </w: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 xml:space="preserve">Сделав прививку от гриппа, вы защищаете свой организм от атаки наиболее опасных вирусов — вирусов гриппа, но остается ещё более 200 видов </w:t>
      </w: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lastRenderedPageBreak/>
        <w:t>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Правила профилактики гриппа: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Сделайте прививку против гриппа до начала эпидемического сезона.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Пользуйтесь маской в местах скопления людей.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Избегайте тесных контактов с людьми, которые имеют признаки заболевания, например</w:t>
      </w:r>
      <w:r w:rsid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,</w:t>
      </w: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 xml:space="preserve"> чихают или кашляют.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Промывайте полость носа, особенно после улицы и общественного транспорта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Регулярно проветривайте помещение, в котором находитесь.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Регулярно делайте влажную уборку в помещении, в котором находитесь.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Увлажняйте воздух в помещении, в котором находитесь.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Ешьте как можно больше продуктов, содержащих витамин С (клюква, брусника, лимон и др.).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Ешьте как можно больше блюд с добавлением чеснока и лука.</w:t>
      </w:r>
    </w:p>
    <w:p w:rsidR="00780CE5" w:rsidRPr="00C204C4" w:rsidRDefault="00780CE5" w:rsidP="00C20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По рекомендации врача используйте препараты и средства, повышающие иммунитет.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780CE5" w:rsidRPr="00C204C4" w:rsidRDefault="00780CE5" w:rsidP="00C2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</w:pPr>
      <w:r w:rsidRPr="00C204C4">
        <w:rPr>
          <w:rFonts w:ascii="Times New Roman" w:eastAsia="Times New Roman" w:hAnsi="Times New Roman" w:cs="Times New Roman"/>
          <w:color w:val="1D1D1D"/>
          <w:sz w:val="28"/>
          <w:szCs w:val="24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045A26" w:rsidRPr="00C204C4" w:rsidRDefault="00045A26" w:rsidP="00C204C4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045A26" w:rsidRPr="00C2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FC"/>
    <w:rsid w:val="00045A26"/>
    <w:rsid w:val="00780CE5"/>
    <w:rsid w:val="00C204C4"/>
    <w:rsid w:val="00EC79FC"/>
    <w:rsid w:val="00EE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282ED-A013-4F39-9B2C-03BA4B40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2019-11-14T07:00:00Z</dcterms:created>
  <dcterms:modified xsi:type="dcterms:W3CDTF">2020-09-22T06:24:00Z</dcterms:modified>
</cp:coreProperties>
</file>