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C50" w:rsidRDefault="002B1C50" w:rsidP="002B1C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проведенном мероприятии, посвященному празднованию 70-летия Победы в Великой Отечественной войне 1941-1945гг</w:t>
      </w:r>
    </w:p>
    <w:p w:rsidR="002B1C50" w:rsidRDefault="002B1C50" w:rsidP="002B1C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РК «Школа-интернат № 24»</w:t>
      </w:r>
    </w:p>
    <w:p w:rsidR="002B1C50" w:rsidRPr="002E7537" w:rsidRDefault="002B1C50" w:rsidP="002B1C50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>Пост-релиз:</w:t>
      </w:r>
    </w:p>
    <w:p w:rsidR="002B1C50" w:rsidRDefault="002B1C50" w:rsidP="002B1C50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 xml:space="preserve">Название мероприятия: </w:t>
      </w:r>
    </w:p>
    <w:p w:rsidR="002B1C50" w:rsidRDefault="002B1C50" w:rsidP="002B1C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Литературно-музыкальная композиция «Я помню! Я горжусь!»</w:t>
      </w:r>
    </w:p>
    <w:p w:rsidR="002B1C50" w:rsidRPr="002E7537" w:rsidRDefault="002B1C50" w:rsidP="002B1C50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>Организатор: Вагина К.А., старший воспитатель ГБОУ РК «Школа-интернат № 24»</w:t>
      </w:r>
    </w:p>
    <w:p w:rsidR="002B1C50" w:rsidRPr="002E7537" w:rsidRDefault="002B1C50" w:rsidP="002B1C50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Расширять знания детей об истории нашей страны, воспитывать уважительное отношение к прошлому своего народа, развивать интерес к работе по изучению истории своего края, прививать любовь к чтению художественной и научно-публицистической литературы о ВОВ, показать важную роль всех граждан страны в приближении Дня Победы.</w:t>
      </w:r>
    </w:p>
    <w:p w:rsidR="002B1C50" w:rsidRPr="002E7537" w:rsidRDefault="002B1C50" w:rsidP="002B1C50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>Участники мероприя</w:t>
      </w:r>
      <w:r>
        <w:rPr>
          <w:rFonts w:ascii="Times New Roman" w:hAnsi="Times New Roman" w:cs="Times New Roman"/>
          <w:sz w:val="28"/>
          <w:szCs w:val="28"/>
        </w:rPr>
        <w:t>тий, их количество: учащиеся 6 - 11 класс, 50 человек</w:t>
      </w:r>
    </w:p>
    <w:p w:rsidR="002B1C50" w:rsidRDefault="002B1C50" w:rsidP="002B1C50">
      <w:pPr>
        <w:pStyle w:val="a3"/>
        <w:rPr>
          <w:sz w:val="28"/>
          <w:szCs w:val="28"/>
        </w:rPr>
      </w:pPr>
      <w:r w:rsidRPr="008376AF">
        <w:rPr>
          <w:sz w:val="28"/>
          <w:szCs w:val="28"/>
        </w:rPr>
        <w:t>Содержательные особенности мероприятия:</w:t>
      </w:r>
    </w:p>
    <w:p w:rsidR="00E81279" w:rsidRDefault="002B1C50" w:rsidP="005630B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преддверии празднования 70-летия Великой Победы, в нашей школе прошло серьезное, значимое </w:t>
      </w:r>
      <w:r w:rsidR="006253CD">
        <w:rPr>
          <w:sz w:val="28"/>
          <w:szCs w:val="28"/>
        </w:rPr>
        <w:t xml:space="preserve">патриотическое </w:t>
      </w:r>
      <w:r>
        <w:rPr>
          <w:sz w:val="28"/>
          <w:szCs w:val="28"/>
        </w:rPr>
        <w:t xml:space="preserve">мероприятие: литературно-музыкальная композиция </w:t>
      </w:r>
      <w:r w:rsidRPr="00C42A09">
        <w:rPr>
          <w:rFonts w:ascii="Arial" w:hAnsi="Arial" w:cs="Arial"/>
          <w:color w:val="3F3F3F"/>
          <w:sz w:val="20"/>
          <w:szCs w:val="20"/>
        </w:rPr>
        <w:t>«</w:t>
      </w:r>
      <w:r>
        <w:rPr>
          <w:sz w:val="28"/>
          <w:szCs w:val="28"/>
        </w:rPr>
        <w:t>Я помню! Я горжусь!». Все обучающиеся старших классов, педагоги</w:t>
      </w:r>
      <w:r w:rsidRPr="002B1C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школы приняли активное участие в мероприятии, никто не остался равнодушен к великому событию для нашей страны. </w:t>
      </w:r>
      <w:r w:rsidR="006253CD">
        <w:rPr>
          <w:sz w:val="28"/>
          <w:szCs w:val="28"/>
        </w:rPr>
        <w:t xml:space="preserve">На мероприятие был приглашён </w:t>
      </w:r>
      <w:r w:rsidR="00E81279">
        <w:rPr>
          <w:sz w:val="28"/>
          <w:szCs w:val="28"/>
        </w:rPr>
        <w:t xml:space="preserve">бывший учитель физики и математики, </w:t>
      </w:r>
      <w:r w:rsidR="006253CD">
        <w:rPr>
          <w:sz w:val="28"/>
          <w:szCs w:val="28"/>
        </w:rPr>
        <w:t xml:space="preserve">ветеран Великой Отечественной войны сержант </w:t>
      </w:r>
      <w:proofErr w:type="spellStart"/>
      <w:r w:rsidR="006253CD">
        <w:rPr>
          <w:sz w:val="28"/>
          <w:szCs w:val="28"/>
        </w:rPr>
        <w:t>Танасейчук</w:t>
      </w:r>
      <w:proofErr w:type="spellEnd"/>
      <w:r w:rsidR="006253CD">
        <w:rPr>
          <w:sz w:val="28"/>
          <w:szCs w:val="28"/>
        </w:rPr>
        <w:t xml:space="preserve"> Григорий Яковлевич, который 9 мая будет представлять Карелию на 70-летнем Параде победителей в Москве.  </w:t>
      </w:r>
      <w:r w:rsidR="00540E19">
        <w:rPr>
          <w:sz w:val="28"/>
          <w:szCs w:val="28"/>
        </w:rPr>
        <w:t>Была проведена большая подготовительная работа с учащимися. Дети разучивали стихи, песни военных лет, педагоги и обучающиеся провели исследовательскую работу, приносили рассказы и фотографии о своих родных, участника</w:t>
      </w:r>
      <w:r w:rsidR="005630BD">
        <w:rPr>
          <w:sz w:val="28"/>
          <w:szCs w:val="28"/>
        </w:rPr>
        <w:t>х</w:t>
      </w:r>
      <w:r w:rsidR="00540E19">
        <w:rPr>
          <w:sz w:val="28"/>
          <w:szCs w:val="28"/>
        </w:rPr>
        <w:t>, ветеранах войны, писали сочине</w:t>
      </w:r>
      <w:r w:rsidR="00F74BB7">
        <w:rPr>
          <w:sz w:val="28"/>
          <w:szCs w:val="28"/>
        </w:rPr>
        <w:t>ния о своих дедах и прадедах. Р</w:t>
      </w:r>
      <w:r w:rsidR="00540E19">
        <w:rPr>
          <w:sz w:val="28"/>
          <w:szCs w:val="28"/>
        </w:rPr>
        <w:t xml:space="preserve">езультатом этой исследовательской работы </w:t>
      </w:r>
      <w:r w:rsidR="00F74BB7">
        <w:rPr>
          <w:sz w:val="28"/>
          <w:szCs w:val="28"/>
        </w:rPr>
        <w:t>стала</w:t>
      </w:r>
      <w:r w:rsidR="00540E19">
        <w:rPr>
          <w:sz w:val="28"/>
          <w:szCs w:val="28"/>
        </w:rPr>
        <w:t xml:space="preserve"> выставка бессмертного полка «Мы помним… Мы гордимся…», презентация «Герои войны», которая также была показана на мероприятии. </w:t>
      </w:r>
      <w:r w:rsidR="00E81279">
        <w:rPr>
          <w:sz w:val="28"/>
          <w:szCs w:val="28"/>
        </w:rPr>
        <w:t>Дети рисовали рисунки, делали плакаты на тему войны, их можно увидеть на выставке рисунков в холле школы «</w:t>
      </w:r>
      <w:r w:rsidR="00F74BB7">
        <w:rPr>
          <w:sz w:val="28"/>
          <w:szCs w:val="28"/>
        </w:rPr>
        <w:t>Никто не забыт, ничт</w:t>
      </w:r>
      <w:r w:rsidR="00E81279">
        <w:rPr>
          <w:sz w:val="28"/>
          <w:szCs w:val="28"/>
        </w:rPr>
        <w:t>о не забыт</w:t>
      </w:r>
      <w:r w:rsidR="00F74BB7">
        <w:rPr>
          <w:sz w:val="28"/>
          <w:szCs w:val="28"/>
        </w:rPr>
        <w:t>о</w:t>
      </w:r>
      <w:r w:rsidR="00E81279">
        <w:rPr>
          <w:sz w:val="28"/>
          <w:szCs w:val="28"/>
        </w:rPr>
        <w:t xml:space="preserve">!». Организована выставка детских работ в актовом зале школы. </w:t>
      </w:r>
      <w:r w:rsidR="00540E19">
        <w:rPr>
          <w:sz w:val="28"/>
          <w:szCs w:val="28"/>
        </w:rPr>
        <w:t>Во время мероприятия были показаны видео ролики с историческими кадрами ВОВ: «Парад 7.11.1941 г под Москвой», «</w:t>
      </w:r>
      <w:r w:rsidR="003135FF">
        <w:rPr>
          <w:sz w:val="28"/>
          <w:szCs w:val="28"/>
        </w:rPr>
        <w:t>Д</w:t>
      </w:r>
      <w:r w:rsidR="00540E19">
        <w:rPr>
          <w:sz w:val="28"/>
          <w:szCs w:val="28"/>
        </w:rPr>
        <w:t xml:space="preserve">ети войны». Все участники мероприятия слушали песни военных лет, </w:t>
      </w:r>
      <w:r w:rsidR="006253CD">
        <w:rPr>
          <w:sz w:val="28"/>
          <w:szCs w:val="28"/>
        </w:rPr>
        <w:t xml:space="preserve">дети читали стихотворения, вокальная группа учащихся школы, вокальная группа педагогов </w:t>
      </w:r>
      <w:r w:rsidR="00E81279">
        <w:rPr>
          <w:sz w:val="28"/>
          <w:szCs w:val="28"/>
        </w:rPr>
        <w:t xml:space="preserve">исполнила песни военных лет. </w:t>
      </w:r>
      <w:r w:rsidR="0059255B">
        <w:rPr>
          <w:sz w:val="28"/>
          <w:szCs w:val="28"/>
        </w:rPr>
        <w:t xml:space="preserve">Дети услышали рассказ о блокадном Ленинграде, увидели порцию блокадного ленинградского </w:t>
      </w:r>
      <w:proofErr w:type="spellStart"/>
      <w:r w:rsidR="0059255B">
        <w:rPr>
          <w:sz w:val="28"/>
          <w:szCs w:val="28"/>
        </w:rPr>
        <w:lastRenderedPageBreak/>
        <w:t>хлеба.</w:t>
      </w:r>
      <w:r w:rsidR="005630BD">
        <w:rPr>
          <w:sz w:val="28"/>
          <w:szCs w:val="28"/>
        </w:rPr>
        <w:t>Педагоги</w:t>
      </w:r>
      <w:proofErr w:type="spellEnd"/>
      <w:r w:rsidR="005630BD">
        <w:rPr>
          <w:sz w:val="28"/>
          <w:szCs w:val="28"/>
        </w:rPr>
        <w:t xml:space="preserve"> рассказали о своих героических родственниках. </w:t>
      </w:r>
      <w:r w:rsidR="00E81279">
        <w:rPr>
          <w:sz w:val="28"/>
          <w:szCs w:val="28"/>
        </w:rPr>
        <w:t xml:space="preserve">Ветеран войны </w:t>
      </w:r>
      <w:proofErr w:type="spellStart"/>
      <w:r w:rsidR="00E81279">
        <w:rPr>
          <w:sz w:val="28"/>
          <w:szCs w:val="28"/>
        </w:rPr>
        <w:t>Танасейчук</w:t>
      </w:r>
      <w:proofErr w:type="spellEnd"/>
      <w:r w:rsidR="00E81279">
        <w:rPr>
          <w:sz w:val="28"/>
          <w:szCs w:val="28"/>
        </w:rPr>
        <w:t xml:space="preserve"> Григорий Яковлевич рассказал о былых боях. Дети очень внимательно слушали героического человека с многочисленными наградами на груди. </w:t>
      </w:r>
      <w:r w:rsidR="005630BD">
        <w:rPr>
          <w:sz w:val="28"/>
          <w:szCs w:val="28"/>
        </w:rPr>
        <w:t>Р</w:t>
      </w:r>
      <w:r w:rsidR="00E81279">
        <w:rPr>
          <w:sz w:val="28"/>
          <w:szCs w:val="28"/>
        </w:rPr>
        <w:t>ебята задавали вопросы ветерану</w:t>
      </w:r>
      <w:r w:rsidR="005630BD">
        <w:rPr>
          <w:sz w:val="28"/>
          <w:szCs w:val="28"/>
        </w:rPr>
        <w:t xml:space="preserve"> о воне, о военной технике, рассматривали медали. В конце праздника все вместе сфотографировались на долгую </w:t>
      </w:r>
      <w:r w:rsidR="003135FF">
        <w:rPr>
          <w:sz w:val="28"/>
          <w:szCs w:val="28"/>
        </w:rPr>
        <w:t>память.</w:t>
      </w:r>
      <w:r w:rsidR="00125781">
        <w:rPr>
          <w:sz w:val="28"/>
          <w:szCs w:val="28"/>
        </w:rPr>
        <w:t xml:space="preserve"> </w:t>
      </w:r>
      <w:r w:rsidR="005630BD">
        <w:rPr>
          <w:sz w:val="28"/>
          <w:szCs w:val="28"/>
        </w:rPr>
        <w:t xml:space="preserve"> </w:t>
      </w:r>
    </w:p>
    <w:p w:rsidR="002B1C50" w:rsidRDefault="002B1C50" w:rsidP="002B1C50">
      <w:pPr>
        <w:rPr>
          <w:rFonts w:ascii="Times New Roman" w:hAnsi="Times New Roman" w:cs="Times New Roman"/>
          <w:sz w:val="28"/>
          <w:szCs w:val="28"/>
        </w:rPr>
      </w:pPr>
      <w:r w:rsidRPr="00AB578F">
        <w:rPr>
          <w:rFonts w:ascii="Times New Roman" w:hAnsi="Times New Roman" w:cs="Times New Roman"/>
          <w:sz w:val="28"/>
          <w:szCs w:val="28"/>
        </w:rPr>
        <w:t>Результаты проведения мероприятия, приложение фотографий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630BD" w:rsidRDefault="005630BD" w:rsidP="002B1C5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63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9C063" wp14:editId="3606629E">
            <wp:extent cx="5723773" cy="4210050"/>
            <wp:effectExtent l="0" t="0" r="0" b="0"/>
            <wp:docPr id="1" name="Рисунок 1" descr="D:\Отчет по 70 лет ПОБЕДЫ\Концерт 70 лет Победе\IMG_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 по 70 лет ПОБЕДЫ\Концерт 70 лет Победе\IMG_3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83" cy="42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0604" w:rsidRDefault="00570604"/>
    <w:p w:rsidR="00F74BB7" w:rsidRDefault="005C2C89">
      <w:r w:rsidRPr="005C2C89"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11" name="Рисунок 11" descr="D:\Отчет по 70 лет ПОБЕДЫ\Концерт 70 лет Победе\избр. ДП на сайт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 по 70 лет ПОБЕДЫ\Концерт 70 лет Победе\избр. ДП на сайт\IMG_1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5C2C89" w:rsidP="00F74BB7">
      <w:r w:rsidRPr="00F74BB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7317FE" wp14:editId="126C2D23">
            <wp:simplePos x="0" y="0"/>
            <wp:positionH relativeFrom="margin">
              <wp:posOffset>200025</wp:posOffset>
            </wp:positionH>
            <wp:positionV relativeFrom="paragraph">
              <wp:posOffset>33655</wp:posOffset>
            </wp:positionV>
            <wp:extent cx="5210810" cy="3571875"/>
            <wp:effectExtent l="0" t="0" r="8890" b="9525"/>
            <wp:wrapSquare wrapText="bothSides"/>
            <wp:docPr id="4" name="Рисунок 4" descr="D:\Отчет по 70 лет ПОБЕДЫ\Концерт 70 лет Победе\избр. ДП на сайт\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чет по 70 лет ПОБЕДЫ\Концерт 70 лет Победе\избр. ДП на сайт\IMG_1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Default="00F74BB7" w:rsidP="00F74BB7"/>
    <w:p w:rsidR="00F74BB7" w:rsidRDefault="00F74BB7" w:rsidP="00F74BB7"/>
    <w:p w:rsid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5C2C89" w:rsidP="00F74BB7">
      <w:r w:rsidRPr="00125781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F522574" wp14:editId="0D73C6D6">
            <wp:simplePos x="0" y="0"/>
            <wp:positionH relativeFrom="column">
              <wp:posOffset>-127635</wp:posOffset>
            </wp:positionH>
            <wp:positionV relativeFrom="paragraph">
              <wp:posOffset>120015</wp:posOffset>
            </wp:positionV>
            <wp:extent cx="5940425" cy="3502660"/>
            <wp:effectExtent l="0" t="0" r="3175" b="2540"/>
            <wp:wrapSquare wrapText="bothSides"/>
            <wp:docPr id="8" name="Рисунок 8" descr="D:\Отчет по 70 лет ПОБЕДЫ\Концерт 70 лет Победе\избр. ДП на сайт\IMG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чет по 70 лет ПОБЕДЫ\Концерт 70 лет Победе\избр. ДП на сайт\IMG_1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4BB7" w:rsidRPr="00F74BB7" w:rsidRDefault="00F74BB7" w:rsidP="00F74BB7"/>
    <w:p w:rsidR="00F74BB7" w:rsidRPr="00F74BB7" w:rsidRDefault="005C2C89" w:rsidP="00F74BB7">
      <w:r w:rsidRPr="0089436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FAF77B2" wp14:editId="098FF283">
            <wp:simplePos x="0" y="0"/>
            <wp:positionH relativeFrom="margin">
              <wp:align>right</wp:align>
            </wp:positionH>
            <wp:positionV relativeFrom="paragraph">
              <wp:posOffset>304165</wp:posOffset>
            </wp:positionV>
            <wp:extent cx="5940425" cy="3340100"/>
            <wp:effectExtent l="0" t="0" r="3175" b="0"/>
            <wp:wrapSquare wrapText="bothSides"/>
            <wp:docPr id="12" name="Рисунок 12" descr="D:\Отчет по 70 лет ПОБЕДЫ\Концерт 70 лет Победе\DSC0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 по 70 лет ПОБЕДЫ\Концерт 70 лет Победе\DSC00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Default="00F74BB7" w:rsidP="00F74BB7"/>
    <w:p w:rsidR="00F74BB7" w:rsidRDefault="00F74BB7" w:rsidP="00F74BB7"/>
    <w:p w:rsidR="00F74BB7" w:rsidRDefault="005C2C89" w:rsidP="00F74BB7">
      <w:r w:rsidRPr="00F74BB7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0EFB926" wp14:editId="579EB375">
            <wp:simplePos x="0" y="0"/>
            <wp:positionH relativeFrom="margin">
              <wp:posOffset>-146050</wp:posOffset>
            </wp:positionH>
            <wp:positionV relativeFrom="paragraph">
              <wp:posOffset>0</wp:posOffset>
            </wp:positionV>
            <wp:extent cx="5940425" cy="3049270"/>
            <wp:effectExtent l="0" t="0" r="3175" b="0"/>
            <wp:wrapSquare wrapText="bothSides"/>
            <wp:docPr id="6" name="Рисунок 6" descr="D:\Отчет по 70 лет ПОБЕДЫ\Концерт 70 лет Победе\избр. ДП на сайт\IMG_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чет по 70 лет ПОБЕДЫ\Концерт 70 лет Победе\избр. ДП на сайт\IMG_14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4BB7" w:rsidRDefault="005C2C89" w:rsidP="00F74BB7">
      <w:r w:rsidRPr="00F74BB7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1C80132" wp14:editId="40E28D98">
            <wp:simplePos x="0" y="0"/>
            <wp:positionH relativeFrom="margin">
              <wp:align>center</wp:align>
            </wp:positionH>
            <wp:positionV relativeFrom="page">
              <wp:posOffset>4257040</wp:posOffset>
            </wp:positionV>
            <wp:extent cx="3657600" cy="6218555"/>
            <wp:effectExtent l="0" t="0" r="0" b="0"/>
            <wp:wrapSquare wrapText="bothSides"/>
            <wp:docPr id="13" name="Рисунок 13" descr="D:\Отчет по 70 лет ПОБЕДЫ\Концерт 70 лет Победе\избр. ДП на сайт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чет по 70 лет ПОБЕДЫ\Концерт 70 лет Победе\избр. ДП на сайт\IMG_1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21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BB7" w:rsidRDefault="00F74BB7" w:rsidP="00F74BB7"/>
    <w:p w:rsidR="00F74BB7" w:rsidRDefault="00F74BB7" w:rsidP="00F74BB7"/>
    <w:p w:rsidR="00F74BB7" w:rsidRDefault="00F74BB7" w:rsidP="00F74BB7"/>
    <w:p w:rsidR="00F74BB7" w:rsidRDefault="00F74BB7" w:rsidP="00F74BB7"/>
    <w:p w:rsid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Pr="00F74BB7" w:rsidRDefault="00F74BB7" w:rsidP="00F74BB7"/>
    <w:p w:rsidR="00F74BB7" w:rsidRDefault="00F74BB7" w:rsidP="00F74BB7"/>
    <w:p w:rsidR="00F74BB7" w:rsidRDefault="00F74BB7" w:rsidP="00F74BB7"/>
    <w:p w:rsidR="00F74BB7" w:rsidRDefault="00F74BB7" w:rsidP="00F74BB7"/>
    <w:p w:rsidR="00F74BB7" w:rsidRDefault="00F74BB7" w:rsidP="00F74BB7"/>
    <w:p w:rsidR="00F74BB7" w:rsidRDefault="00F74BB7" w:rsidP="00F74BB7"/>
    <w:p w:rsidR="00F74BB7" w:rsidRPr="00F74BB7" w:rsidRDefault="00F74BB7" w:rsidP="00F74BB7"/>
    <w:sectPr w:rsidR="00F74BB7" w:rsidRPr="00F74BB7" w:rsidSect="00F74BB7">
      <w:footerReference w:type="default" r:id="rId13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10F" w:rsidRDefault="00C0110F" w:rsidP="00F74BB7">
      <w:pPr>
        <w:spacing w:after="0" w:line="240" w:lineRule="auto"/>
      </w:pPr>
      <w:r>
        <w:separator/>
      </w:r>
    </w:p>
  </w:endnote>
  <w:endnote w:type="continuationSeparator" w:id="0">
    <w:p w:rsidR="00C0110F" w:rsidRDefault="00C0110F" w:rsidP="00F74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BB7" w:rsidRDefault="00F74BB7">
    <w:pPr>
      <w:pStyle w:val="a8"/>
    </w:pPr>
  </w:p>
  <w:p w:rsidR="00F74BB7" w:rsidRDefault="00F74BB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10F" w:rsidRDefault="00C0110F" w:rsidP="00F74BB7">
      <w:pPr>
        <w:spacing w:after="0" w:line="240" w:lineRule="auto"/>
      </w:pPr>
      <w:r>
        <w:separator/>
      </w:r>
    </w:p>
  </w:footnote>
  <w:footnote w:type="continuationSeparator" w:id="0">
    <w:p w:rsidR="00C0110F" w:rsidRDefault="00C0110F" w:rsidP="00F74B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6C4"/>
    <w:rsid w:val="00125781"/>
    <w:rsid w:val="002B1C50"/>
    <w:rsid w:val="002E00A3"/>
    <w:rsid w:val="003135FF"/>
    <w:rsid w:val="00540E19"/>
    <w:rsid w:val="005630BD"/>
    <w:rsid w:val="00570604"/>
    <w:rsid w:val="0059255B"/>
    <w:rsid w:val="005C2C89"/>
    <w:rsid w:val="006253CD"/>
    <w:rsid w:val="006E413B"/>
    <w:rsid w:val="00894369"/>
    <w:rsid w:val="009212A2"/>
    <w:rsid w:val="00A646C4"/>
    <w:rsid w:val="00C0110F"/>
    <w:rsid w:val="00E81279"/>
    <w:rsid w:val="00E869E4"/>
    <w:rsid w:val="00F7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DF70DB-8DEB-40AB-81F1-A734C28E8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1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B1C50"/>
    <w:pPr>
      <w:spacing w:after="0" w:line="240" w:lineRule="auto"/>
    </w:pPr>
  </w:style>
  <w:style w:type="character" w:styleId="a5">
    <w:name w:val="Strong"/>
    <w:basedOn w:val="a0"/>
    <w:uiPriority w:val="22"/>
    <w:qFormat/>
    <w:rsid w:val="002B1C50"/>
    <w:rPr>
      <w:b/>
      <w:bCs/>
    </w:rPr>
  </w:style>
  <w:style w:type="paragraph" w:styleId="a6">
    <w:name w:val="header"/>
    <w:basedOn w:val="a"/>
    <w:link w:val="a7"/>
    <w:uiPriority w:val="99"/>
    <w:unhideWhenUsed/>
    <w:rsid w:val="00F74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4BB7"/>
  </w:style>
  <w:style w:type="paragraph" w:styleId="a8">
    <w:name w:val="footer"/>
    <w:basedOn w:val="a"/>
    <w:link w:val="a9"/>
    <w:uiPriority w:val="99"/>
    <w:unhideWhenUsed/>
    <w:rsid w:val="00F74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4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УВР</dc:creator>
  <cp:keywords/>
  <dc:description/>
  <cp:lastModifiedBy>УВР</cp:lastModifiedBy>
  <cp:revision>8</cp:revision>
  <dcterms:created xsi:type="dcterms:W3CDTF">2015-05-05T09:23:00Z</dcterms:created>
  <dcterms:modified xsi:type="dcterms:W3CDTF">2015-05-05T11:39:00Z</dcterms:modified>
</cp:coreProperties>
</file>