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BF" w:rsidRDefault="00114F9D" w:rsidP="006708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E4">
        <w:rPr>
          <w:b/>
          <w:sz w:val="28"/>
          <w:szCs w:val="28"/>
        </w:rPr>
        <w:t xml:space="preserve">План </w:t>
      </w:r>
      <w:r w:rsidR="006708BF">
        <w:rPr>
          <w:b/>
          <w:sz w:val="28"/>
          <w:szCs w:val="28"/>
        </w:rPr>
        <w:t>курсовой подготовки</w:t>
      </w:r>
    </w:p>
    <w:p w:rsidR="006708BF" w:rsidRDefault="00A766D4" w:rsidP="006708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6708BF" w:rsidRPr="00B67AD2">
        <w:rPr>
          <w:b/>
          <w:bCs/>
          <w:sz w:val="28"/>
          <w:szCs w:val="28"/>
        </w:rPr>
        <w:t xml:space="preserve">дополнительной профессиональной </w:t>
      </w:r>
      <w:r>
        <w:rPr>
          <w:b/>
          <w:bCs/>
          <w:sz w:val="28"/>
          <w:szCs w:val="28"/>
        </w:rPr>
        <w:t>программе</w:t>
      </w:r>
    </w:p>
    <w:p w:rsidR="006708BF" w:rsidRDefault="006708BF" w:rsidP="006708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67AD2">
        <w:rPr>
          <w:b/>
          <w:bCs/>
          <w:sz w:val="28"/>
          <w:szCs w:val="28"/>
        </w:rPr>
        <w:t xml:space="preserve"> повышения квалификации</w:t>
      </w:r>
      <w:r>
        <w:rPr>
          <w:b/>
          <w:bCs/>
          <w:sz w:val="28"/>
          <w:szCs w:val="28"/>
        </w:rPr>
        <w:t>:</w:t>
      </w:r>
    </w:p>
    <w:p w:rsidR="006708BF" w:rsidRPr="00B67AD2" w:rsidRDefault="006708BF" w:rsidP="006708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67AD2">
        <w:rPr>
          <w:b/>
          <w:bCs/>
          <w:sz w:val="28"/>
          <w:szCs w:val="28"/>
        </w:rPr>
        <w:t>«Подготовка к внедрению ФГОС обучающихся с ОВЗ»</w:t>
      </w:r>
    </w:p>
    <w:p w:rsidR="00114F9D" w:rsidRDefault="00114F9D" w:rsidP="006708BF">
      <w:pPr>
        <w:jc w:val="center"/>
        <w:rPr>
          <w:sz w:val="28"/>
          <w:szCs w:val="28"/>
        </w:rPr>
      </w:pPr>
    </w:p>
    <w:p w:rsidR="006708BF" w:rsidRPr="006708BF" w:rsidRDefault="009A55F1" w:rsidP="006708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708BF">
        <w:rPr>
          <w:b/>
        </w:rPr>
        <w:t>Тема:</w:t>
      </w:r>
      <w:r w:rsidRPr="006708BF">
        <w:rPr>
          <w:b/>
          <w:sz w:val="28"/>
          <w:szCs w:val="28"/>
        </w:rPr>
        <w:t xml:space="preserve"> </w:t>
      </w:r>
      <w:r w:rsidR="006708BF" w:rsidRPr="006708BF">
        <w:rPr>
          <w:b/>
          <w:bCs/>
          <w:color w:val="000000"/>
        </w:rPr>
        <w:t>«Практика экспериментального внедрения федеральных государственных образовательных стандартов, для обучающихся с умственной отсталостью (интеллектуальными нарушениями)»</w:t>
      </w:r>
    </w:p>
    <w:p w:rsidR="009A55F1" w:rsidRDefault="009A55F1" w:rsidP="00050345">
      <w:pPr>
        <w:jc w:val="both"/>
        <w:rPr>
          <w:b/>
        </w:rPr>
      </w:pPr>
    </w:p>
    <w:p w:rsidR="00050345" w:rsidRPr="00050345" w:rsidRDefault="00050345" w:rsidP="00050345">
      <w:pPr>
        <w:jc w:val="both"/>
      </w:pPr>
      <w:r>
        <w:rPr>
          <w:b/>
        </w:rPr>
        <w:t xml:space="preserve">Дата проведения: </w:t>
      </w:r>
      <w:r w:rsidR="009A55F1">
        <w:t>19 ноября</w:t>
      </w:r>
      <w:r w:rsidR="000B7597">
        <w:t xml:space="preserve"> 2015</w:t>
      </w:r>
      <w:r>
        <w:t xml:space="preserve"> г.</w:t>
      </w:r>
    </w:p>
    <w:p w:rsidR="00114F9D" w:rsidRDefault="00114F9D" w:rsidP="00114F9D">
      <w:r w:rsidRPr="00C55B58">
        <w:rPr>
          <w:b/>
        </w:rPr>
        <w:t>Место проведения</w:t>
      </w:r>
      <w:r>
        <w:t xml:space="preserve">: </w:t>
      </w:r>
      <w:r w:rsidR="006708BF">
        <w:t>ГБОУ РК «Школа-интернат № 24»</w:t>
      </w:r>
    </w:p>
    <w:p w:rsidR="00114F9D" w:rsidRDefault="00114F9D" w:rsidP="00114F9D">
      <w:pPr>
        <w:rPr>
          <w:sz w:val="28"/>
          <w:szCs w:val="28"/>
        </w:rPr>
      </w:pPr>
      <w:r w:rsidRPr="00C55B58">
        <w:rPr>
          <w:b/>
        </w:rPr>
        <w:t>Ответственные</w:t>
      </w:r>
      <w:r>
        <w:t xml:space="preserve">: </w:t>
      </w:r>
      <w:r w:rsidR="00A766D4">
        <w:t xml:space="preserve">Кузьмина М.Н., </w:t>
      </w:r>
      <w:r w:rsidR="009A55F1">
        <w:t>Еремкина Т.Н., Вагина К.А.</w:t>
      </w:r>
      <w:r w:rsidR="00A766D4">
        <w:t>, Алексеева Н.В.</w:t>
      </w:r>
    </w:p>
    <w:p w:rsidR="00114F9D" w:rsidRDefault="00114F9D" w:rsidP="00114F9D"/>
    <w:p w:rsidR="00114F9D" w:rsidRDefault="00114F9D" w:rsidP="00114F9D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2047"/>
        <w:gridCol w:w="7298"/>
      </w:tblGrid>
      <w:tr w:rsidR="00114F9D" w:rsidTr="004E74C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114F9D" w:rsidP="004E74C4">
            <w:pPr>
              <w:jc w:val="center"/>
            </w:pPr>
            <w:r>
              <w:t>Время</w:t>
            </w:r>
          </w:p>
          <w:p w:rsidR="00114F9D" w:rsidRDefault="00114F9D" w:rsidP="004E74C4">
            <w:pPr>
              <w:jc w:val="center"/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114F9D" w:rsidP="006E78BF">
            <w:pPr>
              <w:jc w:val="center"/>
            </w:pPr>
            <w:r>
              <w:t xml:space="preserve">План </w:t>
            </w:r>
          </w:p>
        </w:tc>
      </w:tr>
      <w:tr w:rsidR="00114F9D" w:rsidTr="004E74C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6708BF" w:rsidP="004E74C4">
            <w:pPr>
              <w:jc w:val="center"/>
            </w:pPr>
            <w:r>
              <w:t>08.45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995E2E" w:rsidP="004E74C4">
            <w:pPr>
              <w:jc w:val="both"/>
            </w:pPr>
            <w:r>
              <w:t>Сбор участников в актовом зале</w:t>
            </w:r>
            <w:r w:rsidR="006708BF">
              <w:t>, регистрация</w:t>
            </w:r>
          </w:p>
          <w:p w:rsidR="001C6E9F" w:rsidRDefault="001C6E9F" w:rsidP="004E74C4">
            <w:pPr>
              <w:jc w:val="both"/>
            </w:pPr>
          </w:p>
        </w:tc>
      </w:tr>
      <w:tr w:rsidR="00114F9D" w:rsidTr="004E74C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6708BF" w:rsidP="00806817">
            <w:pPr>
              <w:jc w:val="center"/>
            </w:pPr>
            <w:r>
              <w:t>09.00</w:t>
            </w:r>
          </w:p>
          <w:p w:rsidR="009A55F1" w:rsidRDefault="009A55F1" w:rsidP="006708BF"/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6708BF" w:rsidP="001C6E9F">
            <w:pPr>
              <w:jc w:val="both"/>
            </w:pPr>
            <w:r w:rsidRPr="00A766D4">
              <w:rPr>
                <w:b/>
              </w:rPr>
              <w:t>Кузьмина М.Н.</w:t>
            </w:r>
            <w:r>
              <w:t xml:space="preserve"> (директор) - при</w:t>
            </w:r>
            <w:r w:rsidR="00F81605">
              <w:t>ветственное слово, презентация школы</w:t>
            </w:r>
            <w:bookmarkStart w:id="0" w:name="_GoBack"/>
            <w:bookmarkEnd w:id="0"/>
            <w:r w:rsidR="00F81605">
              <w:t xml:space="preserve">, Семенова Г.В. (педагог-логопед) – участник 1 съезда дефектологов в </w:t>
            </w:r>
            <w:proofErr w:type="spellStart"/>
            <w:r w:rsidR="00F81605">
              <w:t>г.Москва</w:t>
            </w:r>
            <w:proofErr w:type="spellEnd"/>
          </w:p>
        </w:tc>
      </w:tr>
      <w:tr w:rsidR="00A766D4" w:rsidTr="00D66E1B">
        <w:trPr>
          <w:trHeight w:val="663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D4" w:rsidRDefault="00A766D4" w:rsidP="00222213">
            <w:pPr>
              <w:jc w:val="center"/>
            </w:pPr>
            <w:r>
              <w:t>09.15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D4" w:rsidRPr="00A766D4" w:rsidRDefault="00A766D4" w:rsidP="001C6E9F">
            <w:pPr>
              <w:jc w:val="both"/>
              <w:rPr>
                <w:b/>
              </w:rPr>
            </w:pPr>
            <w:r w:rsidRPr="001D2CBA">
              <w:rPr>
                <w:b/>
              </w:rPr>
              <w:t xml:space="preserve">Раздел 1 </w:t>
            </w:r>
            <w:r w:rsidRPr="009632A5">
              <w:t>Особенности организации учебно</w:t>
            </w:r>
            <w:r>
              <w:t>-</w:t>
            </w:r>
            <w:r w:rsidRPr="009632A5">
              <w:t xml:space="preserve">воспитательного процесса в </w:t>
            </w:r>
            <w:r>
              <w:t xml:space="preserve">рамках </w:t>
            </w:r>
            <w:r w:rsidRPr="009632A5">
              <w:t>экспериментального внедрения ФГОС для детей с умственной отсталостью (интеллектуальными нарушениями)</w:t>
            </w:r>
            <w:r>
              <w:t>, в условиях специальных (коррекционных) общеобразовательных учреждений Республики Карелия</w:t>
            </w:r>
          </w:p>
          <w:p w:rsidR="00A766D4" w:rsidRDefault="00A766D4" w:rsidP="00E16AF4">
            <w:pPr>
              <w:pStyle w:val="a4"/>
              <w:numPr>
                <w:ilvl w:val="0"/>
                <w:numId w:val="5"/>
              </w:numPr>
              <w:jc w:val="both"/>
            </w:pPr>
            <w:r>
              <w:rPr>
                <w:b/>
              </w:rPr>
              <w:t>Мартыненко В.В</w:t>
            </w:r>
            <w:r w:rsidRPr="00E16AF4">
              <w:rPr>
                <w:b/>
              </w:rPr>
              <w:t>.</w:t>
            </w:r>
            <w:r>
              <w:t xml:space="preserve"> (заместитель директора по УР) «Положительные аспекты и проблемы апробации ФГОС образования обучающихся с умственной отсталостью (интеллектуальными нарушениями)»</w:t>
            </w:r>
          </w:p>
          <w:p w:rsidR="00A766D4" w:rsidRDefault="00A766D4" w:rsidP="00E16AF4">
            <w:pPr>
              <w:pStyle w:val="a4"/>
              <w:numPr>
                <w:ilvl w:val="0"/>
                <w:numId w:val="5"/>
              </w:numPr>
              <w:jc w:val="both"/>
            </w:pPr>
            <w:r w:rsidRPr="00E16AF4">
              <w:rPr>
                <w:b/>
              </w:rPr>
              <w:t>Еремкина Т.Н.</w:t>
            </w:r>
            <w:r>
              <w:t xml:space="preserve"> (заместитель директора по УР) «</w:t>
            </w:r>
            <w:r w:rsidRPr="006E5761">
              <w:t>Реализация адаптированной основной общеобразовательной программы образования обучающихся с легкой умственной отсталостью (интеллектуальными нарушениями), (1 вариант) в ГБОУ РК «Школа-интернат № 24»)</w:t>
            </w:r>
            <w:r>
              <w:t>»</w:t>
            </w:r>
          </w:p>
          <w:p w:rsidR="00A766D4" w:rsidRDefault="00A766D4" w:rsidP="00E16AF4">
            <w:pPr>
              <w:pStyle w:val="a4"/>
              <w:numPr>
                <w:ilvl w:val="0"/>
                <w:numId w:val="5"/>
              </w:numPr>
              <w:jc w:val="both"/>
            </w:pPr>
            <w:r w:rsidRPr="00222213">
              <w:rPr>
                <w:b/>
              </w:rPr>
              <w:t>Червенчук Л. Э.</w:t>
            </w:r>
            <w:r>
              <w:t xml:space="preserve"> «</w:t>
            </w:r>
            <w:r w:rsidRPr="000649CF">
              <w:t>Реализация Специальной индивидуальной программы развития обучающихся с умеренной, тяжёлой и глубокой   умственной отсталостью (интеллектуальными нарушениями), в МОУ «Ладвинская средняя общеобразовательная школа №4» Прионежского муниципального района</w:t>
            </w:r>
            <w:r>
              <w:t>»</w:t>
            </w:r>
            <w:r w:rsidRPr="000649CF">
              <w:t xml:space="preserve"> </w:t>
            </w:r>
          </w:p>
          <w:p w:rsidR="00A766D4" w:rsidRPr="00A766D4" w:rsidRDefault="00A766D4" w:rsidP="00E16AF4">
            <w:pPr>
              <w:pStyle w:val="a4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22213">
              <w:rPr>
                <w:b/>
              </w:rPr>
              <w:t>Вагина К.А.</w:t>
            </w:r>
            <w:r>
              <w:t xml:space="preserve"> «</w:t>
            </w:r>
            <w:r w:rsidRPr="00726D51">
              <w:t>Специфика построения воспитательной системы ОУ в соответствии с ФГОС для детей с умственной отсталостью (интеллектуальными нарушениями),</w:t>
            </w:r>
            <w:r>
              <w:t xml:space="preserve"> в ГБОУ РК «Школа-интернат № 24»</w:t>
            </w:r>
          </w:p>
        </w:tc>
      </w:tr>
      <w:tr w:rsidR="00114F9D" w:rsidTr="004E74C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7E3E71" w:rsidP="00806817">
            <w:pPr>
              <w:jc w:val="center"/>
            </w:pPr>
            <w:r>
              <w:t>11.00</w:t>
            </w:r>
          </w:p>
          <w:p w:rsidR="009A55F1" w:rsidRDefault="009A55F1" w:rsidP="00806817">
            <w:pPr>
              <w:jc w:val="center"/>
            </w:pPr>
          </w:p>
          <w:p w:rsidR="009A55F1" w:rsidRDefault="009A55F1" w:rsidP="00806817">
            <w:pPr>
              <w:jc w:val="center"/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4" w:rsidRDefault="00A766D4" w:rsidP="00A766D4">
            <w:pPr>
              <w:jc w:val="both"/>
            </w:pPr>
            <w:r w:rsidRPr="00A766D4">
              <w:rPr>
                <w:b/>
                <w:color w:val="000000"/>
              </w:rPr>
              <w:t>Раздел 11</w:t>
            </w:r>
            <w:r w:rsidRPr="00A766D4">
              <w:rPr>
                <w:color w:val="000000"/>
              </w:rPr>
              <w:t xml:space="preserve"> Практическая деятельность педагогов</w:t>
            </w:r>
            <w:r w:rsidRPr="009632A5">
              <w:t xml:space="preserve"> в </w:t>
            </w:r>
            <w:r>
              <w:t xml:space="preserve">рамках </w:t>
            </w:r>
            <w:r w:rsidRPr="009632A5">
              <w:t>экспериментального внедрения ФГОС для детей с умственной отсталостью (интеллектуальными нарушениями)</w:t>
            </w:r>
            <w:r>
              <w:t>, в условиях специальных (коррекционных) общеобразовательных учреждений Республики Карелия</w:t>
            </w:r>
          </w:p>
          <w:p w:rsidR="00222213" w:rsidRDefault="006E78BF" w:rsidP="00A766D4">
            <w:pPr>
              <w:pStyle w:val="a4"/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Федулова </w:t>
            </w:r>
            <w:r w:rsidR="007E3E71">
              <w:t xml:space="preserve">Елена Семеновна – учитель, </w:t>
            </w:r>
            <w:r>
              <w:t xml:space="preserve">Епифанова </w:t>
            </w:r>
            <w:r w:rsidR="007E3E71">
              <w:t>Алла Александровна - тьютор</w:t>
            </w:r>
            <w:r w:rsidR="005F1A5B">
              <w:t xml:space="preserve">. </w:t>
            </w:r>
            <w:r w:rsidR="005F1A5B" w:rsidRPr="00726D51">
              <w:t xml:space="preserve">Реализация учебного предмета «Речевая практика» в 1 </w:t>
            </w:r>
            <w:proofErr w:type="spellStart"/>
            <w:r w:rsidR="005F1A5B" w:rsidRPr="00726D51">
              <w:t>доп</w:t>
            </w:r>
            <w:proofErr w:type="spellEnd"/>
            <w:r w:rsidR="005F1A5B" w:rsidRPr="00726D51">
              <w:t xml:space="preserve"> классе ГБОУ РК «Школа-интернат № 24» по АООП 1 вариант</w:t>
            </w:r>
            <w:r w:rsidR="005F1A5B">
              <w:t xml:space="preserve"> (тема урока: </w:t>
            </w:r>
            <w:r w:rsidR="005F1A5B" w:rsidRPr="00726D51">
              <w:t>«</w:t>
            </w:r>
            <w:r w:rsidR="005F1A5B">
              <w:t>Осень. Признаки осени</w:t>
            </w:r>
            <w:r w:rsidR="005F1A5B" w:rsidRPr="00726D51">
              <w:t>»</w:t>
            </w:r>
            <w:r w:rsidR="005F1A5B">
              <w:t>)</w:t>
            </w:r>
          </w:p>
          <w:p w:rsidR="005F1A5B" w:rsidRDefault="006E78BF" w:rsidP="00A766D4">
            <w:pPr>
              <w:pStyle w:val="a4"/>
              <w:numPr>
                <w:ilvl w:val="0"/>
                <w:numId w:val="12"/>
              </w:numPr>
              <w:jc w:val="both"/>
            </w:pPr>
            <w:r w:rsidRPr="006E78BF">
              <w:t xml:space="preserve">Леонтьева </w:t>
            </w:r>
            <w:r w:rsidR="007E3E71" w:rsidRPr="006E78BF">
              <w:t xml:space="preserve">Татьяна Александровна – учитель, </w:t>
            </w:r>
            <w:r w:rsidRPr="006E78BF">
              <w:t xml:space="preserve">Воробьева </w:t>
            </w:r>
            <w:r w:rsidR="007E3E71" w:rsidRPr="006E78BF">
              <w:t>Лидия Николаевна– тьютор;</w:t>
            </w:r>
            <w:r w:rsidR="005F1A5B">
              <w:t xml:space="preserve"> </w:t>
            </w:r>
            <w:r w:rsidR="005F1A5B" w:rsidRPr="00726D51">
              <w:t>Реализация учебного предмета «</w:t>
            </w:r>
            <w:r w:rsidR="005F1A5B">
              <w:t>Окружающий мир</w:t>
            </w:r>
            <w:r w:rsidR="005F1A5B" w:rsidRPr="00726D51">
              <w:t>» в 1 классе ГБОУ РК «Школа-интернат № 24» по АООП 2 вариант</w:t>
            </w:r>
            <w:r w:rsidR="005F1A5B">
              <w:t xml:space="preserve"> (тема урока: </w:t>
            </w:r>
            <w:r w:rsidR="005F1A5B" w:rsidRPr="00726D51">
              <w:t>«</w:t>
            </w:r>
            <w:r w:rsidR="005F1A5B">
              <w:t>Домашние животные»)</w:t>
            </w:r>
          </w:p>
          <w:p w:rsidR="005F1A5B" w:rsidRDefault="006E78BF" w:rsidP="00A766D4">
            <w:pPr>
              <w:pStyle w:val="a4"/>
              <w:numPr>
                <w:ilvl w:val="0"/>
                <w:numId w:val="12"/>
              </w:numPr>
              <w:jc w:val="both"/>
            </w:pPr>
            <w:r>
              <w:t>Мохначева Мария Аркадьевна – учитель-дефектолог.</w:t>
            </w:r>
            <w:r w:rsidR="005F1A5B">
              <w:t xml:space="preserve"> </w:t>
            </w:r>
            <w:r w:rsidR="005F1A5B" w:rsidRPr="00726D51">
              <w:t>Реализация коррекционно</w:t>
            </w:r>
            <w:r w:rsidR="005F1A5B">
              <w:t>-</w:t>
            </w:r>
            <w:r w:rsidR="005F1A5B" w:rsidRPr="00726D51">
              <w:t>развивающего курса «</w:t>
            </w:r>
            <w:r w:rsidR="005F1A5B">
              <w:t>Коррекция психомоторики и сенсорных процессов</w:t>
            </w:r>
            <w:r w:rsidR="005F1A5B" w:rsidRPr="00726D51">
              <w:t>» в 1 классе ГБОУ РК «Школа-интернат № 24» по АООП 1 вариант</w:t>
            </w:r>
            <w:r w:rsidR="005F1A5B">
              <w:t xml:space="preserve"> (тема занятия:</w:t>
            </w:r>
            <w:r w:rsidR="005F1A5B" w:rsidRPr="00726D51">
              <w:t xml:space="preserve"> «</w:t>
            </w:r>
            <w:r w:rsidR="005F1A5B">
              <w:t>Восприятие пространства: ориентировка на плоскости</w:t>
            </w:r>
            <w:r w:rsidR="005F1A5B" w:rsidRPr="00726D51">
              <w:t>»</w:t>
            </w:r>
            <w:r w:rsidR="005F1A5B">
              <w:t>)</w:t>
            </w:r>
          </w:p>
          <w:p w:rsidR="005F1A5B" w:rsidRDefault="005F1A5B" w:rsidP="00A766D4">
            <w:pPr>
              <w:pStyle w:val="a4"/>
              <w:numPr>
                <w:ilvl w:val="0"/>
                <w:numId w:val="12"/>
              </w:numPr>
              <w:jc w:val="both"/>
            </w:pPr>
            <w:r>
              <w:t>Шубина Е</w:t>
            </w:r>
            <w:r w:rsidR="006E78BF">
              <w:t>лена Константиновна – учитель.</w:t>
            </w:r>
            <w:r>
              <w:t xml:space="preserve"> </w:t>
            </w:r>
            <w:r w:rsidRPr="00726D51">
              <w:t>Реализация коррекционно</w:t>
            </w:r>
            <w:r>
              <w:t>го</w:t>
            </w:r>
            <w:r w:rsidRPr="00726D51">
              <w:t xml:space="preserve"> курса «Предметно-практические действия» в 1 доп. классе ГБОУ РК «Школа-интернат № 24» по АООП 2 вариант</w:t>
            </w:r>
            <w:r>
              <w:t xml:space="preserve"> (тема занятия: </w:t>
            </w:r>
            <w:r w:rsidRPr="00726D51">
              <w:t>«Прогулка в осенний лес»</w:t>
            </w:r>
            <w:r>
              <w:t>)</w:t>
            </w:r>
          </w:p>
          <w:p w:rsidR="005F1A5B" w:rsidRDefault="006E78BF" w:rsidP="00A766D4">
            <w:pPr>
              <w:pStyle w:val="a4"/>
              <w:numPr>
                <w:ilvl w:val="0"/>
                <w:numId w:val="12"/>
              </w:numPr>
              <w:jc w:val="both"/>
            </w:pPr>
            <w:r>
              <w:t>Коренькова Виктория Александровна – учитель-логопед, Семенова Галина Васильевна – учитель-логопед.</w:t>
            </w:r>
            <w:r w:rsidR="005F1A5B">
              <w:t xml:space="preserve"> </w:t>
            </w:r>
            <w:r w:rsidR="005F1A5B" w:rsidRPr="00726D51">
              <w:t>Реализация коррекционно</w:t>
            </w:r>
            <w:r w:rsidR="005F1A5B">
              <w:t>го</w:t>
            </w:r>
            <w:r w:rsidR="005F1A5B" w:rsidRPr="00726D51">
              <w:t xml:space="preserve"> курса «Альтернативная коммуникация» в 1</w:t>
            </w:r>
            <w:r w:rsidR="005F1A5B">
              <w:t>доп.</w:t>
            </w:r>
            <w:r w:rsidR="005F1A5B" w:rsidRPr="00726D51">
              <w:t xml:space="preserve"> классе ГБОУ РК «Школа-интернат № 24» по АООП 2 вариант</w:t>
            </w:r>
          </w:p>
          <w:p w:rsidR="007E3E71" w:rsidRDefault="006E78BF" w:rsidP="00A766D4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>
              <w:t>Мешкова</w:t>
            </w:r>
            <w:proofErr w:type="spellEnd"/>
            <w:r>
              <w:t xml:space="preserve"> Анастасия Александровна – педагог дополнительного образования.</w:t>
            </w:r>
            <w:r w:rsidR="007E3E71">
              <w:t xml:space="preserve"> </w:t>
            </w:r>
            <w:r w:rsidR="007E3E71" w:rsidRPr="00726D51">
              <w:t>Реализация курса внеурочной деятельности «Музыкальная терапия» в 1 классе ГБОУ РК «Школа-интернат № 24» по АООП 1 вариант</w:t>
            </w:r>
            <w:r w:rsidR="007E3E71">
              <w:t xml:space="preserve"> (тема занятия «Индивидуальный подход на музыкально-терапевтическом занятии, как фактор раскрытия творческого потенциала, обучающегося»)</w:t>
            </w:r>
          </w:p>
        </w:tc>
      </w:tr>
      <w:tr w:rsidR="00D16B19" w:rsidTr="004E74C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9" w:rsidRDefault="00D16B19" w:rsidP="00806817">
            <w:pPr>
              <w:jc w:val="center"/>
            </w:pPr>
            <w:r>
              <w:lastRenderedPageBreak/>
              <w:t>11.45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9" w:rsidRPr="00A766D4" w:rsidRDefault="00D16B19" w:rsidP="00A766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Кофе-пауза </w:t>
            </w:r>
          </w:p>
        </w:tc>
      </w:tr>
      <w:tr w:rsidR="00114F9D" w:rsidTr="004E74C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7E3E71" w:rsidP="00B777E4">
            <w:pPr>
              <w:jc w:val="center"/>
            </w:pPr>
            <w:r>
              <w:t>12.</w:t>
            </w:r>
            <w:r w:rsidR="00D16B19">
              <w:t>15</w:t>
            </w:r>
          </w:p>
          <w:p w:rsidR="009A55F1" w:rsidRDefault="009A55F1" w:rsidP="00B777E4">
            <w:pPr>
              <w:jc w:val="center"/>
            </w:pPr>
          </w:p>
          <w:p w:rsidR="009A55F1" w:rsidRDefault="009A55F1" w:rsidP="00B777E4">
            <w:pPr>
              <w:jc w:val="center"/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F" w:rsidRDefault="007E3E71" w:rsidP="007E3E71">
            <w:pPr>
              <w:pStyle w:val="a4"/>
              <w:numPr>
                <w:ilvl w:val="0"/>
                <w:numId w:val="7"/>
              </w:numPr>
              <w:jc w:val="both"/>
            </w:pPr>
            <w:r w:rsidRPr="00464F7F">
              <w:t>Зелинская Наталья Валериановна</w:t>
            </w:r>
            <w:r>
              <w:t xml:space="preserve"> </w:t>
            </w:r>
            <w:r w:rsidRPr="006E78BF">
              <w:t>- учитель –логопед</w:t>
            </w:r>
            <w:r w:rsidR="006E78BF">
              <w:t>.</w:t>
            </w:r>
            <w:r w:rsidRPr="006E78BF">
              <w:t xml:space="preserve"> </w:t>
            </w:r>
            <w:r w:rsidRPr="00464F7F">
              <w:t>Реализация</w:t>
            </w:r>
            <w:r>
              <w:rPr>
                <w:color w:val="FF0000"/>
              </w:rPr>
              <w:t xml:space="preserve"> </w:t>
            </w:r>
            <w:r w:rsidRPr="00726D51">
              <w:t>курса «</w:t>
            </w:r>
            <w:r>
              <w:t xml:space="preserve">Альтернативная коммуникация» во 2 </w:t>
            </w:r>
            <w:r w:rsidRPr="00726D51">
              <w:t>классе</w:t>
            </w:r>
            <w:r>
              <w:t xml:space="preserve"> ГБОУ РК «Школа-интернат № 18</w:t>
            </w:r>
            <w:r w:rsidRPr="00726D51">
              <w:t>» по АООП 2 вариант</w:t>
            </w:r>
            <w:r>
              <w:t>, в</w:t>
            </w:r>
            <w:r w:rsidRPr="00464F7F">
              <w:t>идеофрагменты индивидуальных занятий с развернутыми комментариями (этап, цель, приемы, методы</w:t>
            </w:r>
            <w:r>
              <w:t>, виды деятельности</w:t>
            </w:r>
            <w:r w:rsidRPr="00464F7F">
              <w:t>)</w:t>
            </w:r>
          </w:p>
          <w:p w:rsidR="007E3E71" w:rsidRDefault="007E3E71" w:rsidP="007E3E71">
            <w:pPr>
              <w:pStyle w:val="a4"/>
              <w:numPr>
                <w:ilvl w:val="0"/>
                <w:numId w:val="7"/>
              </w:numPr>
              <w:jc w:val="both"/>
            </w:pPr>
            <w:r w:rsidRPr="000649CF">
              <w:t>Петрова Наталья Геннадьевна</w:t>
            </w:r>
            <w:r w:rsidR="006E78BF">
              <w:t>.</w:t>
            </w:r>
            <w:r w:rsidRPr="000649CF">
              <w:t xml:space="preserve"> Реализация СИПР обучающегося 1 класса в МОУ «Ладвинская средняя общеобразовательная школа №4» Прионежского муниципального района</w:t>
            </w:r>
            <w:r>
              <w:t xml:space="preserve"> (</w:t>
            </w:r>
            <w:r w:rsidRPr="000649CF">
              <w:t xml:space="preserve">индивидуальное занятие </w:t>
            </w:r>
            <w:r>
              <w:t>по теме</w:t>
            </w:r>
            <w:r w:rsidRPr="000649CF">
              <w:t>: «Домашние животные»</w:t>
            </w:r>
            <w:r>
              <w:t>)</w:t>
            </w:r>
          </w:p>
          <w:p w:rsidR="00932C18" w:rsidRDefault="00055D43" w:rsidP="007E3E71">
            <w:pPr>
              <w:pStyle w:val="a4"/>
              <w:numPr>
                <w:ilvl w:val="0"/>
                <w:numId w:val="7"/>
              </w:numPr>
              <w:jc w:val="both"/>
            </w:pPr>
            <w:r>
              <w:t>Федорова Юлия Викторовна</w:t>
            </w:r>
            <w:r w:rsidR="00932C18">
              <w:t xml:space="preserve"> - ГБОУ РК «Школа-интернат № 18</w:t>
            </w:r>
            <w:r w:rsidR="00932C18" w:rsidRPr="00726D51">
              <w:t>»</w:t>
            </w:r>
            <w:r w:rsidR="00932C18">
              <w:t>. Визуальное расписание.</w:t>
            </w:r>
          </w:p>
        </w:tc>
      </w:tr>
      <w:tr w:rsidR="00114F9D" w:rsidTr="004E74C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D" w:rsidRDefault="006E78BF" w:rsidP="00B777E4">
            <w:pPr>
              <w:jc w:val="center"/>
            </w:pPr>
            <w:r>
              <w:t>13.00</w:t>
            </w:r>
          </w:p>
          <w:p w:rsidR="009A55F1" w:rsidRDefault="009A55F1" w:rsidP="00B777E4">
            <w:pPr>
              <w:jc w:val="center"/>
            </w:pPr>
          </w:p>
          <w:p w:rsidR="009A55F1" w:rsidRDefault="009A55F1" w:rsidP="00B777E4">
            <w:pPr>
              <w:jc w:val="center"/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8" w:rsidRDefault="006E78BF" w:rsidP="007E3E71">
            <w:pPr>
              <w:jc w:val="both"/>
            </w:pPr>
            <w:r>
              <w:t>Итоги</w:t>
            </w:r>
          </w:p>
          <w:p w:rsidR="006E78BF" w:rsidRDefault="006E78BF" w:rsidP="007E3E71">
            <w:pPr>
              <w:jc w:val="both"/>
            </w:pPr>
            <w:r>
              <w:t>Экскурсия по школе (для желающих)</w:t>
            </w:r>
          </w:p>
        </w:tc>
      </w:tr>
    </w:tbl>
    <w:p w:rsidR="00114F9D" w:rsidRPr="00D16B19" w:rsidRDefault="00D16B19">
      <w:pPr>
        <w:rPr>
          <w:sz w:val="22"/>
          <w:szCs w:val="22"/>
        </w:rPr>
      </w:pPr>
      <w:r>
        <w:rPr>
          <w:sz w:val="22"/>
          <w:szCs w:val="22"/>
        </w:rPr>
        <w:t>Исполнитель: Еремкина Т.Н., заместитель директора (8-906-206-36-07</w:t>
      </w:r>
      <w:r w:rsidR="002B5C2B">
        <w:rPr>
          <w:sz w:val="22"/>
          <w:szCs w:val="22"/>
        </w:rPr>
        <w:t>, 52-61-79</w:t>
      </w:r>
      <w:r>
        <w:rPr>
          <w:sz w:val="22"/>
          <w:szCs w:val="22"/>
        </w:rPr>
        <w:t>)</w:t>
      </w:r>
    </w:p>
    <w:sectPr w:rsidR="00114F9D" w:rsidRPr="00D1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412"/>
    <w:multiLevelType w:val="hybridMultilevel"/>
    <w:tmpl w:val="24C4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EF0"/>
    <w:multiLevelType w:val="hybridMultilevel"/>
    <w:tmpl w:val="4BC2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B7B"/>
    <w:multiLevelType w:val="hybridMultilevel"/>
    <w:tmpl w:val="D4729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953E3"/>
    <w:multiLevelType w:val="hybridMultilevel"/>
    <w:tmpl w:val="E302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48A3"/>
    <w:multiLevelType w:val="hybridMultilevel"/>
    <w:tmpl w:val="AE8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7149"/>
    <w:multiLevelType w:val="hybridMultilevel"/>
    <w:tmpl w:val="F65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B0B0F"/>
    <w:multiLevelType w:val="hybridMultilevel"/>
    <w:tmpl w:val="E052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5A6F"/>
    <w:multiLevelType w:val="hybridMultilevel"/>
    <w:tmpl w:val="CD58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B3428"/>
    <w:multiLevelType w:val="hybridMultilevel"/>
    <w:tmpl w:val="64604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06105"/>
    <w:multiLevelType w:val="hybridMultilevel"/>
    <w:tmpl w:val="7B7A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626AE"/>
    <w:multiLevelType w:val="hybridMultilevel"/>
    <w:tmpl w:val="393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21F6"/>
    <w:multiLevelType w:val="hybridMultilevel"/>
    <w:tmpl w:val="26F4B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7F"/>
    <w:rsid w:val="00050345"/>
    <w:rsid w:val="00055D43"/>
    <w:rsid w:val="000B7597"/>
    <w:rsid w:val="00114F9D"/>
    <w:rsid w:val="0018687F"/>
    <w:rsid w:val="001C6E9F"/>
    <w:rsid w:val="00222213"/>
    <w:rsid w:val="002B5C2B"/>
    <w:rsid w:val="00335D53"/>
    <w:rsid w:val="00364318"/>
    <w:rsid w:val="00384575"/>
    <w:rsid w:val="005D561C"/>
    <w:rsid w:val="005F1A5B"/>
    <w:rsid w:val="006708BF"/>
    <w:rsid w:val="006E78BF"/>
    <w:rsid w:val="007E3E71"/>
    <w:rsid w:val="00806817"/>
    <w:rsid w:val="00827956"/>
    <w:rsid w:val="00932C18"/>
    <w:rsid w:val="00995E2E"/>
    <w:rsid w:val="009A55F1"/>
    <w:rsid w:val="00A766D4"/>
    <w:rsid w:val="00B777E4"/>
    <w:rsid w:val="00D16B19"/>
    <w:rsid w:val="00D86850"/>
    <w:rsid w:val="00DB1267"/>
    <w:rsid w:val="00DE14A1"/>
    <w:rsid w:val="00E16AF4"/>
    <w:rsid w:val="00E94C50"/>
    <w:rsid w:val="00F7104F"/>
    <w:rsid w:val="00F81605"/>
    <w:rsid w:val="00F822D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2CFC-40F4-4078-A968-764BAAF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3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76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skyfox</cp:lastModifiedBy>
  <cp:revision>18</cp:revision>
  <cp:lastPrinted>2015-11-19T05:19:00Z</cp:lastPrinted>
  <dcterms:created xsi:type="dcterms:W3CDTF">2014-11-18T07:15:00Z</dcterms:created>
  <dcterms:modified xsi:type="dcterms:W3CDTF">2015-11-24T14:11:00Z</dcterms:modified>
</cp:coreProperties>
</file>