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71" w:rsidRDefault="006F6F4B" w:rsidP="00DF2C5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BA6BE1" wp14:editId="02C98E7A">
                <wp:simplePos x="0" y="0"/>
                <wp:positionH relativeFrom="column">
                  <wp:posOffset>203862</wp:posOffset>
                </wp:positionH>
                <wp:positionV relativeFrom="paragraph">
                  <wp:posOffset>178771</wp:posOffset>
                </wp:positionV>
                <wp:extent cx="6843395" cy="10158293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10158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C7" w:rsidRDefault="001859C7" w:rsidP="00B92F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92FE8" w:rsidRPr="00FD2576" w:rsidRDefault="00B92FE8" w:rsidP="00B92F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</w:pPr>
                            <w:r w:rsidRPr="00FD2576"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  <w:t>РЕСПУБЛИКА КАРЕЛИЯ</w:t>
                            </w:r>
                          </w:p>
                          <w:p w:rsidR="00B92FE8" w:rsidRPr="00FD2576" w:rsidRDefault="00B92FE8" w:rsidP="00B92F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</w:pPr>
                            <w:r w:rsidRPr="00FD2576"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  <w:t>МИНИСТЕРСТВО ОБРАЗОВАНИЯ РЕСПУБЛИКИ КАРЕЛИЯ</w:t>
                            </w:r>
                          </w:p>
                          <w:p w:rsidR="00B92FE8" w:rsidRPr="00FD2576" w:rsidRDefault="00B92FE8" w:rsidP="00B92F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</w:pPr>
                            <w:r w:rsidRPr="00FD2576"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  <w:t xml:space="preserve">Государственное бюджетное общеобразовательное учреждение </w:t>
                            </w:r>
                          </w:p>
                          <w:p w:rsidR="00B92FE8" w:rsidRPr="00FD2576" w:rsidRDefault="00B92FE8" w:rsidP="00B92F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</w:pPr>
                            <w:r w:rsidRPr="00FD2576"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  <w:t xml:space="preserve">Республики Карелия «Специальная (коррекционная) </w:t>
                            </w:r>
                          </w:p>
                          <w:p w:rsidR="00B92FE8" w:rsidRPr="00FD2576" w:rsidRDefault="00B92FE8" w:rsidP="00B92F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</w:pPr>
                            <w:r w:rsidRPr="00FD2576"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  <w:t>общеобразовательная школа-интернат № 24»</w:t>
                            </w:r>
                          </w:p>
                          <w:p w:rsidR="00B92FE8" w:rsidRPr="00FD2576" w:rsidRDefault="00B92FE8" w:rsidP="00B92FE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</w:pPr>
                            <w:r w:rsidRPr="00FD2576">
                              <w:rPr>
                                <w:rFonts w:asciiTheme="majorHAnsi" w:eastAsia="Times New Roman" w:hAnsiTheme="majorHAnsi" w:cs="Times New Roman"/>
                                <w:b/>
                                <w:color w:val="398893"/>
                                <w:sz w:val="20"/>
                                <w:lang w:eastAsia="ru-RU"/>
                              </w:rPr>
                              <w:t>(ГБОУ РК «Школа-интернат № 24»)</w:t>
                            </w:r>
                          </w:p>
                          <w:p w:rsidR="00B92FE8" w:rsidRPr="00CF4A63" w:rsidRDefault="00B92FE8" w:rsidP="00B92FE8">
                            <w:pPr>
                              <w:rPr>
                                <w:rFonts w:ascii="Arial Rounded MT Bold" w:hAnsi="Arial Rounded MT Bold"/>
                                <w:color w:val="398893"/>
                              </w:rPr>
                            </w:pPr>
                          </w:p>
                          <w:p w:rsidR="00CF5F7A" w:rsidRPr="00CF4A63" w:rsidRDefault="00CF5F7A" w:rsidP="00B92FE8">
                            <w:pPr>
                              <w:rPr>
                                <w:color w:val="398893"/>
                                <w:sz w:val="28"/>
                              </w:rPr>
                            </w:pPr>
                          </w:p>
                          <w:p w:rsidR="00B92FE8" w:rsidRPr="00CF4A63" w:rsidRDefault="00B92FE8" w:rsidP="00B92FE8">
                            <w:pPr>
                              <w:rPr>
                                <w:color w:val="398893"/>
                                <w:sz w:val="2"/>
                                <w:szCs w:val="16"/>
                              </w:rPr>
                            </w:pPr>
                          </w:p>
                          <w:p w:rsidR="007413C4" w:rsidRPr="00CF4A63" w:rsidRDefault="00565EBF" w:rsidP="00B92FE8">
                            <w:pPr>
                              <w:jc w:val="center"/>
                              <w:rPr>
                                <w:rFonts w:ascii="Etude" w:hAnsi="Etude"/>
                                <w:b/>
                                <w:color w:val="398893"/>
                                <w:sz w:val="52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CF4A63">
                              <w:rPr>
                                <w:rFonts w:ascii="Etude" w:hAnsi="Etude"/>
                                <w:b/>
                                <w:color w:val="398893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FD2576" w:rsidRPr="00CF4A63" w:rsidRDefault="00FD2576" w:rsidP="0078621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color w:val="398893"/>
                                <w:sz w:val="48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-46"/>
                              <w:tblW w:w="10774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4961"/>
                              <w:gridCol w:w="1276"/>
                              <w:gridCol w:w="1276"/>
                              <w:gridCol w:w="2410"/>
                            </w:tblGrid>
                            <w:tr w:rsidR="00006966" w:rsidRPr="008F2D9F" w:rsidTr="0071732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74" w:type="dxa"/>
                                  <w:gridSpan w:val="5"/>
                                </w:tcPr>
                                <w:p w:rsidR="00006966" w:rsidRPr="008F2D9F" w:rsidRDefault="00006966" w:rsidP="0071732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F2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Утв</w:t>
                                  </w:r>
                                  <w:r w:rsidR="002A325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ерждено приказом директора </w:t>
                                  </w:r>
                                  <w:proofErr w:type="gramStart"/>
                                  <w:r w:rsidR="002A325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№  </w:t>
                                  </w:r>
                                  <w:r w:rsidRPr="008F2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gramEnd"/>
                                  <w:r w:rsidRPr="008F2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од</w:t>
                                  </w:r>
                                </w:p>
                                <w:p w:rsidR="00006966" w:rsidRPr="008F2D9F" w:rsidRDefault="0071732B" w:rsidP="002A325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="00006966" w:rsidRPr="008F2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 w:rsidR="006F6F4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24.11.2018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г.</w:t>
                                  </w:r>
                                  <w:r w:rsidR="00006966" w:rsidRPr="008F2D9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6966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74" w:type="dxa"/>
                                  <w:gridSpan w:val="5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План мероприятий на проведение 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декады инвалидов с 03.12.18</w:t>
                                  </w:r>
                                  <w:r w:rsidR="0096025C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19024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.12.18</w:t>
                                  </w:r>
                                </w:p>
                              </w:tc>
                            </w:tr>
                            <w:tr w:rsidR="00006966" w:rsidRPr="0071732B" w:rsidTr="007173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74" w:type="dxa"/>
                                  <w:gridSpan w:val="5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Мероприятия в ГБОУ РК «Школа-интернат № 24»</w:t>
                                  </w:r>
                                </w:p>
                              </w:tc>
                            </w:tr>
                            <w:tr w:rsidR="008F2D9F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Название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Место проведения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Время проведения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Классы</w:t>
                                  </w:r>
                                </w:p>
                              </w:tc>
                            </w:tr>
                            <w:tr w:rsidR="00A677DA" w:rsidRPr="0071732B" w:rsidTr="007173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A677DA" w:rsidP="0000696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03.12.18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677DA" w:rsidRPr="0020693C" w:rsidRDefault="0020693C" w:rsidP="0020693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0693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Интерактивная игровая программа «Шире круг»</w:t>
                                  </w:r>
                                  <w:r w:rsidR="0025346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2201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Студенты </w:t>
                                  </w:r>
                                  <w:r w:rsidR="0025346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РАНХ и ГС</w:t>
                                  </w:r>
                                  <w:r w:rsidR="002201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20693C" w:rsidRDefault="0020693C" w:rsidP="000069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0693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Актовый зал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20693C" w:rsidRDefault="0020693C" w:rsidP="0020693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0693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Pr="0020693C" w:rsidRDefault="000D3F39" w:rsidP="000069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4а,</w:t>
                                  </w:r>
                                  <w:r w:rsidR="0020693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7а,7б,7в,9а,</w:t>
                                  </w:r>
                                </w:p>
                              </w:tc>
                            </w:tr>
                            <w:tr w:rsidR="00FD10A3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FD10A3" w:rsidRPr="0071732B" w:rsidRDefault="005119E0" w:rsidP="00FD10A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FD10A3" w:rsidRDefault="00FD10A3" w:rsidP="00FD10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Спектакль «Колобок ученый, в печке запечённый». Сказительница Стрелкова Анна Петровна.</w:t>
                                  </w:r>
                                </w:p>
                                <w:p w:rsidR="0019024C" w:rsidRPr="0071732B" w:rsidRDefault="0019024C" w:rsidP="00FD10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10A3" w:rsidRPr="0071732B" w:rsidRDefault="00FD10A3" w:rsidP="00FD10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Каб</w:t>
                                  </w:r>
                                  <w:proofErr w:type="spellEnd"/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55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FD10A3" w:rsidRPr="0071732B" w:rsidRDefault="00FD10A3" w:rsidP="00FD10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FD10A3" w:rsidRPr="0071732B" w:rsidRDefault="00A677DA" w:rsidP="00FD10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1доп</w:t>
                                  </w:r>
                                  <w:r w:rsidR="002201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а, 1доп б, 1а, 1б, 1в</w:t>
                                  </w:r>
                                </w:p>
                              </w:tc>
                            </w:tr>
                            <w:tr w:rsidR="008F2D9F" w:rsidRPr="0071732B" w:rsidTr="0071732B">
                              <w:trPr>
                                <w:trHeight w:val="4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006966" w:rsidRPr="0071732B" w:rsidRDefault="005119E0" w:rsidP="0096025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03.12.18</w:t>
                                  </w:r>
                                  <w:r w:rsidR="00006966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006966" w:rsidRPr="0071732B" w:rsidRDefault="00006966" w:rsidP="00FD10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Выставка рисунков</w:t>
                                  </w:r>
                                  <w:r w:rsidR="00FD10A3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ГПД</w:t>
                                  </w:r>
                                  <w:r w:rsidR="00C2510A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 группы интерната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«Зимнее настроение!»</w:t>
                                  </w:r>
                                  <w:r w:rsidR="0019024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966" w:rsidRPr="0071732B" w:rsidRDefault="00006966" w:rsidP="0000696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Фойе школы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06966" w:rsidRPr="0071732B" w:rsidRDefault="00006966" w:rsidP="0000696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06966" w:rsidRPr="0071732B" w:rsidRDefault="00006966" w:rsidP="000069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Обучающиеся, ГПД</w:t>
                                  </w:r>
                                  <w:r w:rsidR="002201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 воспитанни</w:t>
                                  </w:r>
                                  <w:r w:rsidR="00C2510A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ки интерната</w:t>
                                  </w:r>
                                </w:p>
                              </w:tc>
                            </w:tr>
                            <w:tr w:rsidR="00AA5AA1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A5AA1" w:rsidRDefault="00AA5AA1" w:rsidP="0096025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04.12.18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A5AA1" w:rsidRPr="0071732B" w:rsidRDefault="00AA5AA1" w:rsidP="00FD10A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Центр «Открытые сердца», Карельская общественная организация защиты животных «Первый приют». Занятие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канистерапии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A5AA1" w:rsidRPr="0071732B" w:rsidRDefault="00AA5AA1" w:rsidP="0000696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Рекреация в блоке начальной школы 1 этаж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A5AA1" w:rsidRPr="0071732B" w:rsidRDefault="00AA5AA1" w:rsidP="0000696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A5AA1" w:rsidRPr="0071732B" w:rsidRDefault="00AA5AA1" w:rsidP="0000696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1доп.А, 4а</w:t>
                                  </w:r>
                                </w:p>
                              </w:tc>
                            </w:tr>
                            <w:tr w:rsidR="00593DE7" w:rsidRPr="0071732B" w:rsidTr="0071732B">
                              <w:trPr>
                                <w:trHeight w:val="4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593DE7" w:rsidRDefault="00593DE7" w:rsidP="0096025C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93DE7" w:rsidRDefault="00593DE7" w:rsidP="00FD10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Празднично-игровая программа «Огонек добра»</w:t>
                                  </w:r>
                                  <w:r w:rsidR="0019024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93DE7" w:rsidRDefault="00593DE7" w:rsidP="00FD10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Волонтеры Петр Г</w:t>
                                  </w:r>
                                </w:p>
                                <w:p w:rsidR="0019024C" w:rsidRPr="0071732B" w:rsidRDefault="0019024C" w:rsidP="00FD10A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DE7" w:rsidRPr="0071732B" w:rsidRDefault="00593DE7" w:rsidP="0000696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Актовый зал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593DE7" w:rsidRPr="0071732B" w:rsidRDefault="00593DE7" w:rsidP="0000696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593DE7" w:rsidRPr="0071732B" w:rsidRDefault="00593DE7" w:rsidP="0000696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7а, 7б, </w:t>
                                  </w:r>
                                  <w:r w:rsidR="000D3F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7в, 9б (2 человека),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10а</w:t>
                                  </w:r>
                                  <w:r w:rsidR="000D3F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 10б, ГПД</w:t>
                                  </w:r>
                                </w:p>
                              </w:tc>
                            </w:tr>
                            <w:tr w:rsidR="00A677DA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A677DA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677DA" w:rsidRDefault="00A677D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Концертно-игровая программа «Волшебное кантеле». Автор: </w:t>
                                  </w:r>
                                  <w:proofErr w:type="spellStart"/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Киэлевяйнен</w:t>
                                  </w:r>
                                  <w:proofErr w:type="spellEnd"/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Иван </w:t>
                                  </w:r>
                                  <w:proofErr w:type="spellStart"/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Армосович</w:t>
                                  </w:r>
                                  <w:proofErr w:type="spellEnd"/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9024C" w:rsidRPr="0071732B" w:rsidRDefault="0019024C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Актовый зал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Pr="0071732B" w:rsidRDefault="00C3521F" w:rsidP="00A677D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1доп</w:t>
                                  </w:r>
                                  <w:r w:rsidR="007B2CD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а, 1а, </w:t>
                                  </w:r>
                                  <w:r w:rsidR="000D3F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1в,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3а,3б,4а,7а,7б,7в</w:t>
                                  </w:r>
                                  <w:r w:rsidR="000D3F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,8а</w:t>
                                  </w:r>
                                  <w:r w:rsidR="00A677DA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3460" w:rsidRPr="0071732B" w:rsidTr="007173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253460" w:rsidRDefault="00253460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253460" w:rsidRPr="0071732B" w:rsidRDefault="00253460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Музыкальный театр. </w:t>
                                  </w:r>
                                  <w:r w:rsidR="002201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Спектакль «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Принцесса без горошины»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53460" w:rsidRPr="0071732B" w:rsidRDefault="00253460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Актовый зал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53460" w:rsidRPr="0071732B" w:rsidRDefault="00253460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53460" w:rsidRDefault="002201D3" w:rsidP="00A677D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1доп. а,1а,1б,3а,3б,4а,7а,7б,</w:t>
                                  </w:r>
                                </w:p>
                              </w:tc>
                            </w:tr>
                            <w:tr w:rsidR="00214B2A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214B2A" w:rsidRDefault="00214B2A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214B2A" w:rsidRDefault="00214B2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14B2A" w:rsidRDefault="00214B2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14B2A" w:rsidRDefault="00214B2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14B2A" w:rsidRDefault="00214B2A" w:rsidP="00A677D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7DA" w:rsidRPr="0071732B" w:rsidTr="007173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A677DA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AA5AA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677DA" w:rsidRPr="0071732B" w:rsidRDefault="00A677DA" w:rsidP="00A677DA">
                                  <w:pPr>
                                    <w:contextualSpacing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факультет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физической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культуры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и спорта Петр</w:t>
                                  </w:r>
                                  <w:r w:rsidR="007B2CD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ГУ.</w:t>
                                  </w:r>
                                </w:p>
                                <w:p w:rsidR="00A677DA" w:rsidRPr="0071732B" w:rsidRDefault="00A677DA" w:rsidP="00A677DA">
                                  <w:pPr>
                                    <w:contextualSpacing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7173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Занятие по адаптивной физкультуре</w:t>
                                  </w:r>
                                </w:p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1 поток-10.00</w:t>
                                  </w:r>
                                </w:p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1доп</w:t>
                                  </w:r>
                                  <w:r w:rsidR="00913D9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A30A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а,1доп б, 1а,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1б,</w:t>
                                  </w:r>
                                  <w:r w:rsidR="008A30A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1в,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3а,3б, 3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4а,4б, </w:t>
                                  </w:r>
                                </w:p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2 поток-10.45</w:t>
                                  </w:r>
                                </w:p>
                                <w:p w:rsidR="00A677DA" w:rsidRPr="0071732B" w:rsidRDefault="008A30A7" w:rsidP="00A677DA">
                                  <w:pPr>
                                    <w:contextualSpacing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6а,7а</w:t>
                                  </w:r>
                                  <w:r w:rsidR="00A677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677DA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7б,</w:t>
                                  </w:r>
                                  <w:r w:rsidR="00A677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7в,8а</w:t>
                                  </w:r>
                                  <w:r w:rsidR="00A677DA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677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9б,10а,10б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ontextualSpacing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7173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Спортивный зал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 поток-10.00</w:t>
                                  </w:r>
                                </w:p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 поток-10.45</w:t>
                                  </w:r>
                                </w:p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Pr="0071732B" w:rsidRDefault="00593DE7" w:rsidP="00A677D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1-10</w:t>
                                  </w:r>
                                </w:p>
                              </w:tc>
                            </w:tr>
                            <w:tr w:rsidR="00CA6164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CA6164" w:rsidRDefault="00593DE7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CA6164" w:rsidRDefault="00593DE7" w:rsidP="00A677DA">
                                  <w:pPr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МОУ «</w:t>
                                  </w:r>
                                  <w:r w:rsidR="00CA6164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Державинский лицей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19024C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93DE7" w:rsidRPr="0071732B" w:rsidRDefault="00593DE7" w:rsidP="00A677DA">
                                  <w:pPr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Театрализованное представление «Историческое путешествие»</w:t>
                                  </w:r>
                                  <w:r w:rsidR="0019024C">
                                    <w:rPr>
                                      <w:rFonts w:ascii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A6164" w:rsidRPr="0071732B" w:rsidRDefault="00593DE7" w:rsidP="00A677DA">
                                  <w:pPr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Актовый зал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CA6164" w:rsidRPr="0071732B" w:rsidRDefault="00593DE7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A6164" w:rsidRPr="0071732B" w:rsidRDefault="00593DE7" w:rsidP="00A677D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6а, 7а,7б, 7в, 9а,</w:t>
                                  </w:r>
                                  <w:r w:rsidR="002201D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10б,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10а, ГПД</w:t>
                                  </w:r>
                                </w:p>
                              </w:tc>
                            </w:tr>
                            <w:tr w:rsidR="00A677DA" w:rsidRPr="0071732B" w:rsidTr="0071732B">
                              <w:trPr>
                                <w:trHeight w:val="6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593DE7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AA5AA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93DE7" w:rsidRDefault="00A677DA" w:rsidP="00593DE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Мас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тер-класс для родителей 1 доп</w:t>
                                  </w:r>
                                  <w:r w:rsidR="007B2CD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«А», 1 «А»,1доп «Б», 1 «Б» классов.</w:t>
                                  </w:r>
                                </w:p>
                                <w:p w:rsidR="00A677DA" w:rsidRPr="0071732B" w:rsidRDefault="00A677DA" w:rsidP="004974B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Тема «</w:t>
                                  </w:r>
                                  <w:r w:rsidR="004974B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Развитие сенсорных процессов в учебной и внеурочной деятельности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19024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аб</w:t>
                                  </w:r>
                                  <w:proofErr w:type="spellEnd"/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№ 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Pr="0071732B" w:rsidRDefault="00A677DA" w:rsidP="00A677D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Родители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и</w:t>
                                  </w:r>
                                  <w:r w:rsidR="000D3F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обучающиеся           1 доп. а, 1доп б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0D3F3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1а, 1б</w:t>
                                  </w:r>
                                  <w:r w:rsidR="00593DE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классов</w:t>
                                  </w:r>
                                </w:p>
                              </w:tc>
                            </w:tr>
                            <w:tr w:rsidR="00A677DA" w:rsidRPr="0071732B" w:rsidTr="00CA616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2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A677DA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AA5AA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.12.18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A677DA" w:rsidRPr="0071732B" w:rsidRDefault="00A677DA" w:rsidP="00A677DA">
                                  <w:pPr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7173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Республиканский праздник «Город мастеров»</w:t>
                                  </w:r>
                                  <w:r w:rsidR="0019024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ontextualSpacing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7173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Актовый зал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СОШ</w:t>
                                  </w:r>
                                  <w:r w:rsidR="00D46D9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г. Петрозаводска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, Школы-интерната города и Республики Карелия</w:t>
                                  </w:r>
                                </w:p>
                              </w:tc>
                            </w:tr>
                            <w:tr w:rsidR="00A677DA" w:rsidRPr="0071732B" w:rsidTr="007173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74" w:type="dxa"/>
                                  <w:gridSpan w:val="5"/>
                                </w:tcPr>
                                <w:p w:rsidR="00A677DA" w:rsidRPr="0071732B" w:rsidRDefault="00A677DA" w:rsidP="00A677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Экскурсии, посещение кинотеатров, театров, музеев г. Петрозаводска.</w:t>
                                  </w:r>
                                </w:p>
                              </w:tc>
                            </w:tr>
                            <w:tr w:rsidR="00A677DA" w:rsidRPr="0071732B" w:rsidTr="007173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A677DA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04</w:t>
                                  </w:r>
                                  <w:r w:rsidR="00C352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.12.18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</w:tcPr>
                                <w:p w:rsidR="00A677DA" w:rsidRDefault="00A677DA" w:rsidP="00C3521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Экскурсия в Национальный т</w:t>
                                  </w:r>
                                  <w:r w:rsidR="00C352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еатр РК. «Животный мир Карелии». </w:t>
                                  </w:r>
                                  <w:r w:rsidRPr="007173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Ул. Энгельса, д.5 </w:t>
                                  </w:r>
                                  <w:r w:rsidRPr="0071732B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  <w:lang w:eastAsia="ru-RU"/>
                                    </w:rPr>
                                    <w:t>Тел.:</w:t>
                                  </w:r>
                                  <w:r w:rsidRPr="0071732B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  78-02-40 (приемная)</w:t>
                                  </w:r>
                                </w:p>
                                <w:p w:rsidR="0019024C" w:rsidRPr="0071732B" w:rsidRDefault="0019024C" w:rsidP="00C3521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Pr="0071732B" w:rsidRDefault="00A677DA" w:rsidP="00A677D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3б</w:t>
                                  </w:r>
                                </w:p>
                              </w:tc>
                            </w:tr>
                            <w:tr w:rsidR="00A677DA" w:rsidRPr="0071732B" w:rsidTr="00A677DA">
                              <w:trPr>
                                <w:trHeight w:val="4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Default="00A677DA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05.12.18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</w:tcPr>
                                <w:p w:rsidR="00A677DA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Экскурсия в Национальный театр РК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«Городские обыватели». Ул. Ленина, 1</w:t>
                                  </w:r>
                                </w:p>
                                <w:p w:rsidR="00A677DA" w:rsidRDefault="006F6F4B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24"/>
                                      <w:lang w:eastAsia="ru-RU"/>
                                    </w:rPr>
                                  </w:pPr>
                                  <w:hyperlink r:id="rId4" w:history="1">
                                    <w:r w:rsidR="00A677DA" w:rsidRPr="00A677DA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ru-RU"/>
                                      </w:rPr>
                                      <w:t>+7 (8142) 76–94–79</w:t>
                                    </w:r>
                                  </w:hyperlink>
                                </w:p>
                                <w:p w:rsidR="0019024C" w:rsidRPr="00A677DA" w:rsidRDefault="0019024C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Default="00A677DA" w:rsidP="00A677D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10а</w:t>
                                  </w:r>
                                </w:p>
                              </w:tc>
                            </w:tr>
                            <w:tr w:rsidR="00CA6164" w:rsidRPr="0071732B" w:rsidTr="002201D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C3521F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13.12.18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</w:tcPr>
                                <w:p w:rsidR="00A677DA" w:rsidRPr="0071732B" w:rsidRDefault="00A677DA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Посещение к/т «П</w:t>
                                  </w:r>
                                  <w:r w:rsidR="00C3521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ремьер». Просмотр мультфильма «Элиот»</w:t>
                                  </w:r>
                                </w:p>
                                <w:p w:rsidR="00A677DA" w:rsidRDefault="0019024C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л. Правды</w:t>
                                  </w:r>
                                  <w:r w:rsidR="00A677DA"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д.38-в, тел.: 57-12-80 </w:t>
                                  </w:r>
                                </w:p>
                                <w:p w:rsidR="0019024C" w:rsidRPr="0071732B" w:rsidRDefault="0019024C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C3521F" w:rsidP="00A677D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Default="00A677DA" w:rsidP="00A677D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1-11</w:t>
                                  </w:r>
                                </w:p>
                                <w:p w:rsidR="00C3521F" w:rsidRPr="0019024C" w:rsidRDefault="00C3521F" w:rsidP="00A677D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9024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Стоимость билета </w:t>
                                  </w:r>
                                  <w:r w:rsidRPr="0019024C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50р.</w:t>
                                  </w:r>
                                </w:p>
                                <w:p w:rsidR="00C3521F" w:rsidRPr="0071732B" w:rsidRDefault="00C3521F" w:rsidP="00A677D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9024C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Сдать Вагиной К.А. 11.12</w:t>
                                  </w:r>
                                </w:p>
                              </w:tc>
                            </w:tr>
                            <w:tr w:rsidR="00C3521F" w:rsidRPr="0071732B" w:rsidTr="00593DE7">
                              <w:trPr>
                                <w:trHeight w:val="20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1" w:type="dxa"/>
                                </w:tcPr>
                                <w:p w:rsidR="00A677DA" w:rsidRPr="0071732B" w:rsidRDefault="00C3521F" w:rsidP="00A677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16.12.18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</w:tcPr>
                                <w:p w:rsidR="00C3521F" w:rsidRDefault="00C3521F" w:rsidP="00C3521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732B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Посещение Государственного театра кукол РК.</w:t>
                                  </w:r>
                                </w:p>
                                <w:p w:rsidR="00C3521F" w:rsidRPr="0071732B" w:rsidRDefault="00C3521F" w:rsidP="00C3521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Спектакль «Серебряное копытце»</w:t>
                                  </w:r>
                                  <w:r w:rsidR="0019024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A677DA" w:rsidRPr="0071732B" w:rsidRDefault="00A677DA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677DA" w:rsidRPr="0071732B" w:rsidRDefault="00C3521F" w:rsidP="00A677D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677DA" w:rsidRPr="0071732B" w:rsidRDefault="007759BA" w:rsidP="00A677D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3а</w:t>
                                  </w:r>
                                </w:p>
                              </w:tc>
                            </w:tr>
                          </w:tbl>
                          <w:p w:rsidR="00B92FE8" w:rsidRPr="00335CCB" w:rsidRDefault="00B92FE8">
                            <w:pPr>
                              <w:rPr>
                                <w:rFonts w:ascii="Century Schoolbook" w:hAnsi="Century Schoolbook"/>
                                <w:color w:val="39889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A6BE1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6.05pt;margin-top:14.1pt;width:538.85pt;height:79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" filled="f" stroked="f" strokeweight=".5pt">
                <v:textbox>
                  <w:txbxContent>
                    <w:p w:rsidR="001859C7" w:rsidRDefault="001859C7" w:rsidP="00B92FE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  <w:lang w:eastAsia="ru-RU"/>
                        </w:rPr>
                      </w:pPr>
                    </w:p>
                    <w:p w:rsidR="00B92FE8" w:rsidRPr="00FD2576" w:rsidRDefault="00B92FE8" w:rsidP="00B92FE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</w:pPr>
                      <w:r w:rsidRPr="00FD2576"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  <w:t>РЕСПУБЛИКА КАРЕЛИЯ</w:t>
                      </w:r>
                    </w:p>
                    <w:p w:rsidR="00B92FE8" w:rsidRPr="00FD2576" w:rsidRDefault="00B92FE8" w:rsidP="00B92FE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</w:pPr>
                      <w:r w:rsidRPr="00FD2576"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  <w:t>МИНИСТЕРСТВО ОБРАЗОВАНИЯ РЕСПУБЛИКИ КАРЕЛИЯ</w:t>
                      </w:r>
                    </w:p>
                    <w:p w:rsidR="00B92FE8" w:rsidRPr="00FD2576" w:rsidRDefault="00B92FE8" w:rsidP="00B92FE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</w:pPr>
                      <w:r w:rsidRPr="00FD2576"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  <w:t xml:space="preserve">Государственное бюджетное общеобразовательное учреждение </w:t>
                      </w:r>
                    </w:p>
                    <w:p w:rsidR="00B92FE8" w:rsidRPr="00FD2576" w:rsidRDefault="00B92FE8" w:rsidP="00B92FE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</w:pPr>
                      <w:r w:rsidRPr="00FD2576"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  <w:t xml:space="preserve">Республики Карелия «Специальная (коррекционная) </w:t>
                      </w:r>
                    </w:p>
                    <w:p w:rsidR="00B92FE8" w:rsidRPr="00FD2576" w:rsidRDefault="00B92FE8" w:rsidP="00B92FE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</w:pPr>
                      <w:r w:rsidRPr="00FD2576"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  <w:t>общеобразовательная школа-интернат № 24»</w:t>
                      </w:r>
                    </w:p>
                    <w:p w:rsidR="00B92FE8" w:rsidRPr="00FD2576" w:rsidRDefault="00B92FE8" w:rsidP="00B92FE8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</w:pPr>
                      <w:r w:rsidRPr="00FD2576">
                        <w:rPr>
                          <w:rFonts w:asciiTheme="majorHAnsi" w:eastAsia="Times New Roman" w:hAnsiTheme="majorHAnsi" w:cs="Times New Roman"/>
                          <w:b/>
                          <w:color w:val="398893"/>
                          <w:sz w:val="20"/>
                          <w:lang w:eastAsia="ru-RU"/>
                        </w:rPr>
                        <w:t>(ГБОУ РК «Школа-интернат № 24»)</w:t>
                      </w:r>
                    </w:p>
                    <w:p w:rsidR="00B92FE8" w:rsidRPr="00CF4A63" w:rsidRDefault="00B92FE8" w:rsidP="00B92FE8">
                      <w:pPr>
                        <w:rPr>
                          <w:rFonts w:ascii="Arial Rounded MT Bold" w:hAnsi="Arial Rounded MT Bold"/>
                          <w:color w:val="398893"/>
                        </w:rPr>
                      </w:pPr>
                    </w:p>
                    <w:p w:rsidR="00CF5F7A" w:rsidRPr="00CF4A63" w:rsidRDefault="00CF5F7A" w:rsidP="00B92FE8">
                      <w:pPr>
                        <w:rPr>
                          <w:color w:val="398893"/>
                          <w:sz w:val="28"/>
                        </w:rPr>
                      </w:pPr>
                    </w:p>
                    <w:p w:rsidR="00B92FE8" w:rsidRPr="00CF4A63" w:rsidRDefault="00B92FE8" w:rsidP="00B92FE8">
                      <w:pPr>
                        <w:rPr>
                          <w:color w:val="398893"/>
                          <w:sz w:val="2"/>
                          <w:szCs w:val="16"/>
                        </w:rPr>
                      </w:pPr>
                    </w:p>
                    <w:p w:rsidR="007413C4" w:rsidRPr="00CF4A63" w:rsidRDefault="00565EBF" w:rsidP="00B92FE8">
                      <w:pPr>
                        <w:jc w:val="center"/>
                        <w:rPr>
                          <w:rFonts w:ascii="Etude" w:hAnsi="Etude"/>
                          <w:b/>
                          <w:color w:val="398893"/>
                          <w:sz w:val="52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CF4A63">
                        <w:rPr>
                          <w:rFonts w:ascii="Etude" w:hAnsi="Etude"/>
                          <w:b/>
                          <w:color w:val="398893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:rsidR="00FD2576" w:rsidRPr="00CF4A63" w:rsidRDefault="00FD2576" w:rsidP="0078621A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Monotype Corsiva" w:hAnsi="Monotype Corsiva"/>
                          <w:b/>
                          <w:color w:val="398893"/>
                          <w:sz w:val="48"/>
                          <w:szCs w:val="40"/>
                        </w:rPr>
                      </w:pPr>
                    </w:p>
                    <w:tbl>
                      <w:tblPr>
                        <w:tblStyle w:val="-46"/>
                        <w:tblW w:w="10774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4961"/>
                        <w:gridCol w:w="1276"/>
                        <w:gridCol w:w="1276"/>
                        <w:gridCol w:w="2410"/>
                      </w:tblGrid>
                      <w:tr w:rsidR="00006966" w:rsidRPr="008F2D9F" w:rsidTr="0071732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74" w:type="dxa"/>
                            <w:gridSpan w:val="5"/>
                          </w:tcPr>
                          <w:p w:rsidR="00006966" w:rsidRPr="008F2D9F" w:rsidRDefault="00006966" w:rsidP="0071732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F2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Утв</w:t>
                            </w:r>
                            <w:r w:rsidR="002A32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ерждено приказом директора </w:t>
                            </w:r>
                            <w:proofErr w:type="gramStart"/>
                            <w:r w:rsidR="002A32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№  </w:t>
                            </w:r>
                            <w:r w:rsidRPr="008F2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proofErr w:type="gramEnd"/>
                            <w:r w:rsidRPr="008F2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од</w:t>
                            </w:r>
                          </w:p>
                          <w:p w:rsidR="00006966" w:rsidRPr="008F2D9F" w:rsidRDefault="0071732B" w:rsidP="002A32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="00006966" w:rsidRPr="008F2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  <w:r w:rsidR="006F6F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24.11.2018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 w:rsidR="00006966" w:rsidRPr="008F2D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006966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74" w:type="dxa"/>
                            <w:gridSpan w:val="5"/>
                          </w:tcPr>
                          <w:p w:rsidR="00006966" w:rsidRPr="0071732B" w:rsidRDefault="00006966" w:rsidP="0000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План мероприятий на проведение 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декады инвалидов с 03.12.18</w:t>
                            </w:r>
                            <w:r w:rsidR="0096025C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190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.12.18</w:t>
                            </w:r>
                          </w:p>
                        </w:tc>
                      </w:tr>
                      <w:tr w:rsidR="00006966" w:rsidRPr="0071732B" w:rsidTr="007173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74" w:type="dxa"/>
                            <w:gridSpan w:val="5"/>
                          </w:tcPr>
                          <w:p w:rsidR="00006966" w:rsidRPr="0071732B" w:rsidRDefault="00006966" w:rsidP="0000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Мероприятия в ГБОУ РК «Школа-интернат № 24»</w:t>
                            </w:r>
                          </w:p>
                        </w:tc>
                      </w:tr>
                      <w:tr w:rsidR="008F2D9F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006966" w:rsidRPr="0071732B" w:rsidRDefault="00006966" w:rsidP="0000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006966" w:rsidRPr="0071732B" w:rsidRDefault="00006966" w:rsidP="000069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Название мероприятия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966" w:rsidRPr="0071732B" w:rsidRDefault="00006966" w:rsidP="000069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Место проведения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966" w:rsidRPr="0071732B" w:rsidRDefault="00006966" w:rsidP="000069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Время проведения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006966" w:rsidRPr="0071732B" w:rsidRDefault="00006966" w:rsidP="000069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Классы</w:t>
                            </w:r>
                          </w:p>
                        </w:tc>
                      </w:tr>
                      <w:tr w:rsidR="00A677DA" w:rsidRPr="0071732B" w:rsidTr="007173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A677DA" w:rsidP="0000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03.12.18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677DA" w:rsidRPr="0020693C" w:rsidRDefault="0020693C" w:rsidP="0020693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069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Интерактивная игровая программа «Шире круг»</w:t>
                            </w:r>
                            <w:r w:rsidR="002534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201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Студенты </w:t>
                            </w:r>
                            <w:r w:rsidR="0025346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РАНХ и ГС</w:t>
                            </w:r>
                            <w:r w:rsidR="002201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20693C" w:rsidRDefault="0020693C" w:rsidP="000069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069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Актовый зал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20693C" w:rsidRDefault="0020693C" w:rsidP="0020693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069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Pr="0020693C" w:rsidRDefault="000D3F39" w:rsidP="000069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4а,</w:t>
                            </w:r>
                            <w:r w:rsidR="002069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7а,7б,7в,9а,</w:t>
                            </w:r>
                          </w:p>
                        </w:tc>
                      </w:tr>
                      <w:tr w:rsidR="00FD10A3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FD10A3" w:rsidRPr="0071732B" w:rsidRDefault="005119E0" w:rsidP="00FD10A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FD10A3" w:rsidRDefault="00FD10A3" w:rsidP="00FD10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Спектакль «Колобок ученый, в печке запечённый». Сказительница Стрелкова Анна Петровна.</w:t>
                            </w:r>
                          </w:p>
                          <w:p w:rsidR="0019024C" w:rsidRPr="0071732B" w:rsidRDefault="0019024C" w:rsidP="00FD10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FD10A3" w:rsidRPr="0071732B" w:rsidRDefault="00FD10A3" w:rsidP="00FD10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Каб</w:t>
                            </w:r>
                            <w:proofErr w:type="spellEnd"/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55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FD10A3" w:rsidRPr="0071732B" w:rsidRDefault="00FD10A3" w:rsidP="00FD10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FD10A3" w:rsidRPr="0071732B" w:rsidRDefault="00A677DA" w:rsidP="00FD10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1доп</w:t>
                            </w:r>
                            <w:r w:rsidR="002201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а, 1доп б, 1а, 1б, 1в</w:t>
                            </w:r>
                          </w:p>
                        </w:tc>
                      </w:tr>
                      <w:tr w:rsidR="008F2D9F" w:rsidRPr="0071732B" w:rsidTr="0071732B">
                        <w:trPr>
                          <w:trHeight w:val="4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006966" w:rsidRPr="0071732B" w:rsidRDefault="005119E0" w:rsidP="0096025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03.12.18</w:t>
                            </w:r>
                            <w:r w:rsidR="00006966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006966" w:rsidRPr="0071732B" w:rsidRDefault="00006966" w:rsidP="00FD10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Выставка рисунков</w:t>
                            </w:r>
                            <w:r w:rsidR="00FD10A3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ГПД</w:t>
                            </w:r>
                            <w:r w:rsidR="00C2510A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группы интерната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«Зимнее настроение!»</w:t>
                            </w:r>
                            <w:r w:rsidR="00190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966" w:rsidRPr="0071732B" w:rsidRDefault="00006966" w:rsidP="0000696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Фойе школы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06966" w:rsidRPr="0071732B" w:rsidRDefault="00006966" w:rsidP="0000696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006966" w:rsidRPr="0071732B" w:rsidRDefault="00006966" w:rsidP="000069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Обучающиеся, ГПД</w:t>
                            </w:r>
                            <w:r w:rsidR="002201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воспитанни</w:t>
                            </w:r>
                            <w:r w:rsidR="00C2510A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ки интерната</w:t>
                            </w:r>
                          </w:p>
                        </w:tc>
                      </w:tr>
                      <w:tr w:rsidR="00AA5AA1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A5AA1" w:rsidRDefault="00AA5AA1" w:rsidP="0096025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04.12.18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A5AA1" w:rsidRPr="0071732B" w:rsidRDefault="00AA5AA1" w:rsidP="00FD10A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Центр «Открытые сердца», Карельская общественная организация защиты животных «Первый приют». Занятие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канистерапии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A5AA1" w:rsidRPr="0071732B" w:rsidRDefault="00AA5AA1" w:rsidP="0000696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Рекреация в блоке начальной школы 1 этаж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A5AA1" w:rsidRPr="0071732B" w:rsidRDefault="00AA5AA1" w:rsidP="0000696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A5AA1" w:rsidRPr="0071732B" w:rsidRDefault="00AA5AA1" w:rsidP="0000696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1доп.А, 4а</w:t>
                            </w:r>
                          </w:p>
                        </w:tc>
                      </w:tr>
                      <w:tr w:rsidR="00593DE7" w:rsidRPr="0071732B" w:rsidTr="0071732B">
                        <w:trPr>
                          <w:trHeight w:val="4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593DE7" w:rsidRDefault="00593DE7" w:rsidP="0096025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593DE7" w:rsidRDefault="00593DE7" w:rsidP="00FD10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Празднично-игровая программа «Огонек добра»</w:t>
                            </w:r>
                            <w:r w:rsidR="00190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93DE7" w:rsidRDefault="00593DE7" w:rsidP="00FD10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Волонтеры Петр Г</w:t>
                            </w:r>
                          </w:p>
                          <w:p w:rsidR="0019024C" w:rsidRPr="0071732B" w:rsidRDefault="0019024C" w:rsidP="00FD10A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593DE7" w:rsidRPr="0071732B" w:rsidRDefault="00593DE7" w:rsidP="0000696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Актовый зал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593DE7" w:rsidRPr="0071732B" w:rsidRDefault="00593DE7" w:rsidP="0000696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593DE7" w:rsidRPr="0071732B" w:rsidRDefault="00593DE7" w:rsidP="0000696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7а, 7б, </w:t>
                            </w:r>
                            <w:r w:rsidR="000D3F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7в, 9б (2 человека),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10а</w:t>
                            </w:r>
                            <w:r w:rsidR="000D3F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10б, ГПД</w:t>
                            </w:r>
                          </w:p>
                        </w:tc>
                      </w:tr>
                      <w:tr w:rsidR="00A677DA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A677DA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677DA" w:rsidRDefault="00A677D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Концертно-игровая программа «Волшебное кантеле». Автор: </w:t>
                            </w:r>
                            <w:proofErr w:type="spellStart"/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Киэлевяйнен</w:t>
                            </w:r>
                            <w:proofErr w:type="spellEnd"/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Иван </w:t>
                            </w:r>
                            <w:proofErr w:type="spellStart"/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Армосович</w:t>
                            </w:r>
                            <w:proofErr w:type="spellEnd"/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024C" w:rsidRPr="0071732B" w:rsidRDefault="0019024C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Актовый зал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Pr="0071732B" w:rsidRDefault="00C3521F" w:rsidP="00A677D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1доп</w:t>
                            </w:r>
                            <w:r w:rsidR="007B2C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а, 1а, </w:t>
                            </w:r>
                            <w:r w:rsidR="000D3F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3а,3б,4а,7а,7б,7в</w:t>
                            </w:r>
                            <w:r w:rsidR="000D3F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,8а</w:t>
                            </w:r>
                            <w:r w:rsidR="00A677DA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53460" w:rsidRPr="0071732B" w:rsidTr="007173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253460" w:rsidRDefault="00253460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253460" w:rsidRPr="0071732B" w:rsidRDefault="00253460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Музыкальный театр. </w:t>
                            </w:r>
                            <w:r w:rsidR="002201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Спектакль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Принцесса без горошины»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53460" w:rsidRPr="0071732B" w:rsidRDefault="00253460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Актовый зал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53460" w:rsidRPr="0071732B" w:rsidRDefault="00253460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53460" w:rsidRDefault="002201D3" w:rsidP="00A677D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1доп. а,1а,1б,3а,3б,4а,7а,7б,</w:t>
                            </w:r>
                          </w:p>
                        </w:tc>
                      </w:tr>
                      <w:tr w:rsidR="00214B2A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214B2A" w:rsidRDefault="00214B2A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214B2A" w:rsidRDefault="00214B2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214B2A" w:rsidRDefault="00214B2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214B2A" w:rsidRDefault="00214B2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214B2A" w:rsidRDefault="00214B2A" w:rsidP="00A677D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77DA" w:rsidRPr="0071732B" w:rsidTr="007173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A677DA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="00AA5A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677DA" w:rsidRPr="0071732B" w:rsidRDefault="00A677DA" w:rsidP="00A677DA">
                            <w:pPr>
                              <w:contextualSpacing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факультет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физической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культуры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спорта Петр</w:t>
                            </w:r>
                            <w:r w:rsidR="007B2C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ГУ.</w:t>
                            </w:r>
                          </w:p>
                          <w:p w:rsidR="00A677DA" w:rsidRPr="0071732B" w:rsidRDefault="00A677DA" w:rsidP="00A677DA">
                            <w:pPr>
                              <w:contextualSpacing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173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Занятие по адаптивной физкультуре</w:t>
                            </w:r>
                          </w:p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 поток-10.00</w:t>
                            </w:r>
                          </w:p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1доп</w:t>
                            </w:r>
                            <w:r w:rsidR="00913D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8A30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а,1доп б, 1а,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1б,</w:t>
                            </w:r>
                            <w:r w:rsidR="008A30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3а,3б, 3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4а,4б, </w:t>
                            </w:r>
                          </w:p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 поток-10.45</w:t>
                            </w:r>
                          </w:p>
                          <w:p w:rsidR="00A677DA" w:rsidRPr="0071732B" w:rsidRDefault="008A30A7" w:rsidP="00A677DA">
                            <w:pPr>
                              <w:contextualSpacing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6а,7а</w:t>
                            </w:r>
                            <w:r w:rsidR="00A677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A677DA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7б,</w:t>
                            </w:r>
                            <w:r w:rsidR="00A677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7в,8а</w:t>
                            </w:r>
                            <w:r w:rsidR="00A677DA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A677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9б,10а,10б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ontextualSpacing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173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Спортивный зал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 поток-10.00</w:t>
                            </w:r>
                          </w:p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 поток-10.45</w:t>
                            </w:r>
                          </w:p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Pr="0071732B" w:rsidRDefault="00593DE7" w:rsidP="00A677D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1-10</w:t>
                            </w:r>
                          </w:p>
                        </w:tc>
                      </w:tr>
                      <w:tr w:rsidR="00CA6164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CA6164" w:rsidRDefault="00593DE7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CA6164" w:rsidRDefault="00593DE7" w:rsidP="00A677DA">
                            <w:pPr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МОУ «</w:t>
                            </w:r>
                            <w:r w:rsidR="00CA6164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Державинский лицей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»</w:t>
                            </w:r>
                            <w:r w:rsidR="0019024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93DE7" w:rsidRPr="0071732B" w:rsidRDefault="00593DE7" w:rsidP="00A677DA">
                            <w:pPr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Театрализованное представление «Историческое путешествие»</w:t>
                            </w:r>
                            <w:r w:rsidR="0019024C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A6164" w:rsidRPr="0071732B" w:rsidRDefault="00593DE7" w:rsidP="00A677DA">
                            <w:pPr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Актовый зал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CA6164" w:rsidRPr="0071732B" w:rsidRDefault="00593DE7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A6164" w:rsidRPr="0071732B" w:rsidRDefault="00593DE7" w:rsidP="00A677D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6а, 7а,7б, 7в, 9а,</w:t>
                            </w:r>
                            <w:r w:rsidR="002201D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10б,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10а, ГПД</w:t>
                            </w:r>
                          </w:p>
                        </w:tc>
                      </w:tr>
                      <w:tr w:rsidR="00A677DA" w:rsidRPr="0071732B" w:rsidTr="0071732B">
                        <w:trPr>
                          <w:trHeight w:val="6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593DE7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="00AA5A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593DE7" w:rsidRDefault="00A677DA" w:rsidP="00593DE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Мас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тер-класс для родителей 1 доп</w:t>
                            </w:r>
                            <w:r w:rsidR="007B2CD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«А», 1 «А»,1доп «Б», 1 «Б» классов.</w:t>
                            </w:r>
                          </w:p>
                          <w:p w:rsidR="00A677DA" w:rsidRPr="0071732B" w:rsidRDefault="00A677DA" w:rsidP="004974B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Тема «</w:t>
                            </w:r>
                            <w:r w:rsidR="004974B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Развитие сенсорных процессов в учебной и внеурочной деятельности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  <w:r w:rsidR="00190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аб</w:t>
                            </w:r>
                            <w:proofErr w:type="spellEnd"/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№ 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Pr="0071732B" w:rsidRDefault="00A677DA" w:rsidP="00A677D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Родители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</w:t>
                            </w:r>
                            <w:r w:rsidR="000D3F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обучающиеся           1 доп. а, 1доп б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D3F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1а, 1б</w:t>
                            </w:r>
                            <w:r w:rsidR="00593D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классов</w:t>
                            </w:r>
                          </w:p>
                        </w:tc>
                      </w:tr>
                      <w:tr w:rsidR="00A677DA" w:rsidRPr="0071732B" w:rsidTr="00CA616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2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A677DA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19</w:t>
                            </w:r>
                            <w:r w:rsidR="00AA5A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.12.18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:rsidR="00A677DA" w:rsidRPr="0071732B" w:rsidRDefault="00A677DA" w:rsidP="00A677DA">
                            <w:pPr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173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Республиканский праздник «Город мастеров»</w:t>
                            </w:r>
                            <w:r w:rsidR="0019024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ontextualSpacing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173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Актовый зал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Pr="0071732B" w:rsidRDefault="00A677D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СОШ</w:t>
                            </w:r>
                            <w:r w:rsidR="00D46D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г. Петрозаводска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Школы-интерната города и Республики Карелия</w:t>
                            </w:r>
                          </w:p>
                        </w:tc>
                      </w:tr>
                      <w:tr w:rsidR="00A677DA" w:rsidRPr="0071732B" w:rsidTr="007173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74" w:type="dxa"/>
                            <w:gridSpan w:val="5"/>
                          </w:tcPr>
                          <w:p w:rsidR="00A677DA" w:rsidRPr="0071732B" w:rsidRDefault="00A677DA" w:rsidP="00A677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Экскурсии, посещение кинотеатров, театров, музеев г. Петрозаводска.</w:t>
                            </w:r>
                          </w:p>
                        </w:tc>
                      </w:tr>
                      <w:tr w:rsidR="00A677DA" w:rsidRPr="0071732B" w:rsidTr="007173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A677DA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04</w:t>
                            </w:r>
                            <w:r w:rsidR="00C352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.12.18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</w:tcPr>
                          <w:p w:rsidR="00A677DA" w:rsidRDefault="00A677DA" w:rsidP="00C3521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Экскурсия в Национальный т</w:t>
                            </w:r>
                            <w:r w:rsidR="00C352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еатр РК. «Животный мир Карелии». </w:t>
                            </w:r>
                            <w:r w:rsidRPr="007173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Ул. Энгельса, д.5 </w:t>
                            </w:r>
                            <w:r w:rsidRPr="0071732B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Тел.:</w:t>
                            </w:r>
                            <w:r w:rsidRPr="0071732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78-02-40 (приемная)</w:t>
                            </w:r>
                          </w:p>
                          <w:p w:rsidR="0019024C" w:rsidRPr="0071732B" w:rsidRDefault="0019024C" w:rsidP="00C3521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Pr="0071732B" w:rsidRDefault="00A677DA" w:rsidP="00A677D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3б</w:t>
                            </w:r>
                          </w:p>
                        </w:tc>
                      </w:tr>
                      <w:tr w:rsidR="00A677DA" w:rsidRPr="0071732B" w:rsidTr="00A677DA">
                        <w:trPr>
                          <w:trHeight w:val="4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Default="00A677DA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05.12.18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</w:tcPr>
                          <w:p w:rsidR="00A677DA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Экскурсия в Национальный театр РК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«Городские обыватели». Ул. Ленина, 1</w:t>
                            </w:r>
                          </w:p>
                          <w:p w:rsidR="00A677DA" w:rsidRDefault="006F6F4B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ru-RU"/>
                              </w:rPr>
                            </w:pPr>
                            <w:hyperlink r:id="rId5" w:history="1">
                              <w:r w:rsidR="00A677DA" w:rsidRPr="00A677DA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  <w:lang w:eastAsia="ru-RU"/>
                                </w:rPr>
                                <w:t>+7 (8142) 76–94–79</w:t>
                              </w:r>
                            </w:hyperlink>
                          </w:p>
                          <w:p w:rsidR="0019024C" w:rsidRPr="00A677DA" w:rsidRDefault="0019024C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Default="00A677DA" w:rsidP="00A677D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10а</w:t>
                            </w:r>
                          </w:p>
                        </w:tc>
                      </w:tr>
                      <w:tr w:rsidR="00CA6164" w:rsidRPr="0071732B" w:rsidTr="002201D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C3521F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13.12.18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</w:tcPr>
                          <w:p w:rsidR="00A677DA" w:rsidRPr="0071732B" w:rsidRDefault="00A677DA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Посещение к/т «П</w:t>
                            </w:r>
                            <w:r w:rsidR="00C352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ремьер». Просмотр мультфильма «Элиот»</w:t>
                            </w:r>
                          </w:p>
                          <w:p w:rsidR="00A677DA" w:rsidRDefault="0019024C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</w:t>
                            </w: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л. Правды</w:t>
                            </w:r>
                            <w:r w:rsidR="00A677DA"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д.38-в, тел.: 57-12-80 </w:t>
                            </w:r>
                          </w:p>
                          <w:p w:rsidR="0019024C" w:rsidRPr="0071732B" w:rsidRDefault="0019024C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C3521F" w:rsidP="00A677D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Default="00A677DA" w:rsidP="00A677D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1-11</w:t>
                            </w:r>
                          </w:p>
                          <w:p w:rsidR="00C3521F" w:rsidRPr="0019024C" w:rsidRDefault="00C3521F" w:rsidP="00A677D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902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Стоимость билета </w:t>
                            </w:r>
                            <w:r w:rsidRPr="0019024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50р.</w:t>
                            </w:r>
                          </w:p>
                          <w:p w:rsidR="00C3521F" w:rsidRPr="0071732B" w:rsidRDefault="00C3521F" w:rsidP="00A677D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9024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Сдать Вагиной К.А. 11.12</w:t>
                            </w:r>
                          </w:p>
                        </w:tc>
                      </w:tr>
                      <w:tr w:rsidR="00C3521F" w:rsidRPr="0071732B" w:rsidTr="00593DE7">
                        <w:trPr>
                          <w:trHeight w:val="20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1" w:type="dxa"/>
                          </w:tcPr>
                          <w:p w:rsidR="00A677DA" w:rsidRPr="0071732B" w:rsidRDefault="00C3521F" w:rsidP="00A677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16.12.18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</w:tcPr>
                          <w:p w:rsidR="00C3521F" w:rsidRDefault="00C3521F" w:rsidP="00C3521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73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Посещение Государственного театра кукол РК.</w:t>
                            </w:r>
                          </w:p>
                          <w:p w:rsidR="00C3521F" w:rsidRPr="0071732B" w:rsidRDefault="00C3521F" w:rsidP="00C3521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Спектакль «Серебряное копытце»</w:t>
                            </w:r>
                            <w:r w:rsidR="0019024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77DA" w:rsidRPr="0071732B" w:rsidRDefault="00A677DA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677DA" w:rsidRPr="0071732B" w:rsidRDefault="00C3521F" w:rsidP="00A677D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677DA" w:rsidRPr="0071732B" w:rsidRDefault="007759BA" w:rsidP="00A677D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3а</w:t>
                            </w:r>
                          </w:p>
                        </w:tc>
                      </w:tr>
                    </w:tbl>
                    <w:p w:rsidR="00B92FE8" w:rsidRPr="00335CCB" w:rsidRDefault="00B92FE8">
                      <w:pPr>
                        <w:rPr>
                          <w:rFonts w:ascii="Century Schoolbook" w:hAnsi="Century Schoolbook"/>
                          <w:color w:val="39889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tude" w:hAnsi="Etude"/>
          <w:b/>
          <w:noProof/>
          <w:color w:val="6CBBC6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FFA41" wp14:editId="68507956">
                <wp:simplePos x="0" y="0"/>
                <wp:positionH relativeFrom="column">
                  <wp:posOffset>1124585</wp:posOffset>
                </wp:positionH>
                <wp:positionV relativeFrom="paragraph">
                  <wp:posOffset>2423357</wp:posOffset>
                </wp:positionV>
                <wp:extent cx="5631815" cy="6286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1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576" w:rsidRPr="006F6F4B" w:rsidRDefault="00006966" w:rsidP="006F6F4B">
                            <w:pPr>
                              <w:pStyle w:val="a3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70AD47"/>
                                <w:spacing w:val="10"/>
                                <w:sz w:val="44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17A12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F6F4B">
                              <w:rPr>
                                <w:rFonts w:ascii="Century Schoolbook" w:hAnsi="Century Schoolbook"/>
                                <w:b/>
                                <w:i/>
                                <w:color w:val="70AD47"/>
                                <w:spacing w:val="10"/>
                                <w:sz w:val="44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17A12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Декада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FA41" id="Надпись 2" o:spid="_x0000_s1027" type="#_x0000_t202" style="position:absolute;margin-left:88.55pt;margin-top:190.8pt;width:443.4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" filled="f" stroked="f" strokeweight=".5pt">
                <v:textbox>
                  <w:txbxContent>
                    <w:p w:rsidR="00FD2576" w:rsidRPr="006F6F4B" w:rsidRDefault="00006966" w:rsidP="006F6F4B">
                      <w:pPr>
                        <w:pStyle w:val="a3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70AD47"/>
                          <w:spacing w:val="10"/>
                          <w:sz w:val="44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17A12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F6F4B">
                        <w:rPr>
                          <w:rFonts w:ascii="Century Schoolbook" w:hAnsi="Century Schoolbook"/>
                          <w:b/>
                          <w:i/>
                          <w:color w:val="70AD47"/>
                          <w:spacing w:val="10"/>
                          <w:sz w:val="44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17A12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Декада инвалидов</w:t>
                      </w:r>
                    </w:p>
                  </w:txbxContent>
                </v:textbox>
              </v:shape>
            </w:pict>
          </mc:Fallback>
        </mc:AlternateContent>
      </w:r>
      <w:r w:rsidR="007173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CD5BB" wp14:editId="1A7025E0">
                <wp:simplePos x="0" y="0"/>
                <wp:positionH relativeFrom="column">
                  <wp:posOffset>3077210</wp:posOffset>
                </wp:positionH>
                <wp:positionV relativeFrom="paragraph">
                  <wp:posOffset>-1490345</wp:posOffset>
                </wp:positionV>
                <wp:extent cx="5378549" cy="589403"/>
                <wp:effectExtent l="0" t="0" r="0" b="12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549" cy="589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732B" w:rsidRPr="00EB75F3" w:rsidRDefault="0071732B" w:rsidP="0071732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0AD47"/>
                                <w:spacing w:val="10"/>
                                <w:sz w:val="52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409AA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6000">
                                        <w14:srgbClr w14:val="7AC2CC"/>
                                      </w14:gs>
                                      <w14:gs w14:pos="100000">
                                        <w14:srgbClr w14:val="E4EE6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EB75F3">
                              <w:rPr>
                                <w:rFonts w:ascii="Century Schoolbook" w:hAnsi="Century Schoolbook"/>
                                <w:b/>
                                <w:color w:val="70AD47"/>
                                <w:spacing w:val="10"/>
                                <w:sz w:val="52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409AA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6000">
                                        <w14:srgbClr w14:val="7AC2CC"/>
                                      </w14:gs>
                                      <w14:gs w14:pos="100000">
                                        <w14:srgbClr w14:val="E4EE60"/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МИР ДЕТЕЙ – НАШ МИР!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D5BB" id="Надпись 13" o:spid="_x0000_s1028" type="#_x0000_t202" style="position:absolute;margin-left:242.3pt;margin-top:-117.35pt;width:423.5pt;height:4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" filled="f" stroked="f" strokeweight=".5pt">
                <v:textbox>
                  <w:txbxContent>
                    <w:p w:rsidR="0071732B" w:rsidRPr="00EB75F3" w:rsidRDefault="0071732B" w:rsidP="0071732B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70AD47"/>
                          <w:spacing w:val="10"/>
                          <w:sz w:val="52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409AA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6000">
                                  <w14:srgbClr w14:val="7AC2CC"/>
                                </w14:gs>
                                <w14:gs w14:pos="100000">
                                  <w14:srgbClr w14:val="E4EE6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EB75F3">
                        <w:rPr>
                          <w:rFonts w:ascii="Century Schoolbook" w:hAnsi="Century Schoolbook"/>
                          <w:b/>
                          <w:color w:val="70AD47"/>
                          <w:spacing w:val="10"/>
                          <w:sz w:val="52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409AA6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6000">
                                  <w14:srgbClr w14:val="7AC2CC"/>
                                </w14:gs>
                                <w14:gs w14:pos="100000">
                                  <w14:srgbClr w14:val="E4EE60"/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МИР ДЕТЕЙ – НАШ МИР!</w:t>
                      </w:r>
                    </w:p>
                  </w:txbxContent>
                </v:textbox>
              </v:shape>
            </w:pict>
          </mc:Fallback>
        </mc:AlternateContent>
      </w:r>
      <w:r w:rsidR="008F2D9F" w:rsidRPr="00565EBF">
        <w:rPr>
          <w:rFonts w:ascii="Etude" w:hAnsi="Etude"/>
          <w:b/>
          <w:noProof/>
          <w:color w:val="6CBBC6"/>
          <w:sz w:val="96"/>
          <w:szCs w:val="96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64384" behindDoc="0" locked="0" layoutInCell="1" allowOverlap="1" wp14:anchorId="7A8BBD3A" wp14:editId="5DE760A4">
            <wp:simplePos x="0" y="0"/>
            <wp:positionH relativeFrom="column">
              <wp:posOffset>202289</wp:posOffset>
            </wp:positionH>
            <wp:positionV relativeFrom="paragraph">
              <wp:posOffset>1370330</wp:posOffset>
            </wp:positionV>
            <wp:extent cx="1277956" cy="1313440"/>
            <wp:effectExtent l="57150" t="57150" r="303530" b="306070"/>
            <wp:wrapNone/>
            <wp:docPr id="11" name="Рисунок 11" descr="C:\Users\Учитель\Desktop\Все о школе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Все о школе\логотип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t="21583" r="12370" b="23953"/>
                    <a:stretch/>
                  </pic:blipFill>
                  <pic:spPr bwMode="auto">
                    <a:xfrm>
                      <a:off x="0" y="0"/>
                      <a:ext cx="1277956" cy="1313440"/>
                    </a:xfrm>
                    <a:prstGeom prst="ellipse">
                      <a:avLst/>
                    </a:prstGeom>
                    <a:noFill/>
                    <a:ln w="19050">
                      <a:noFill/>
                    </a:ln>
                    <a:effectLst>
                      <a:outerShdw blurRad="190500" dist="228600" dir="2700000" algn="ctr">
                        <a:srgbClr val="000000">
                          <a:alpha val="1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C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073561D" wp14:editId="33BB448B">
            <wp:simplePos x="0" y="0"/>
            <wp:positionH relativeFrom="column">
              <wp:posOffset>3076461</wp:posOffset>
            </wp:positionH>
            <wp:positionV relativeFrom="paragraph">
              <wp:posOffset>-1493783</wp:posOffset>
            </wp:positionV>
            <wp:extent cx="1045063" cy="6869727"/>
            <wp:effectExtent l="40323" t="35877" r="81597" b="100648"/>
            <wp:wrapNone/>
            <wp:docPr id="1" name="Рисунок 1" descr="Картинки по запросу желтый фон полос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желтый фон полосат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5" r="47986" b="7773"/>
                    <a:stretch/>
                  </pic:blipFill>
                  <pic:spPr bwMode="auto">
                    <a:xfrm rot="16200000">
                      <a:off x="0" y="0"/>
                      <a:ext cx="1045063" cy="68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C7">
        <w:t xml:space="preserve"> </w:t>
      </w:r>
    </w:p>
    <w:sectPr w:rsidR="00AC0371" w:rsidSect="007413C4">
      <w:pgSz w:w="11906" w:h="16838"/>
      <w:pgMar w:top="142" w:right="282" w:bottom="284" w:left="284" w:header="708" w:footer="708" w:gutter="0"/>
      <w:pgBorders w:offsetFrom="page">
        <w:top w:val="thickThinSmallGap" w:sz="24" w:space="24" w:color="7AC2CC"/>
        <w:left w:val="thickThinSmallGap" w:sz="24" w:space="24" w:color="7AC2CC"/>
        <w:bottom w:val="thinThickSmallGap" w:sz="24" w:space="24" w:color="7AC2CC"/>
        <w:right w:val="thinThickSmallGap" w:sz="24" w:space="24" w:color="7AC2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tude">
    <w:altName w:val="Mistral"/>
    <w:panose1 w:val="03060503050000020004"/>
    <w:charset w:val="CC"/>
    <w:family w:val="script"/>
    <w:pitch w:val="fixed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F6"/>
    <w:rsid w:val="000043B2"/>
    <w:rsid w:val="00006966"/>
    <w:rsid w:val="000258A0"/>
    <w:rsid w:val="00031D74"/>
    <w:rsid w:val="00092356"/>
    <w:rsid w:val="000D3F39"/>
    <w:rsid w:val="001008C7"/>
    <w:rsid w:val="00114EB2"/>
    <w:rsid w:val="001352CA"/>
    <w:rsid w:val="001859C7"/>
    <w:rsid w:val="0019024C"/>
    <w:rsid w:val="001D6408"/>
    <w:rsid w:val="0020693C"/>
    <w:rsid w:val="002126AA"/>
    <w:rsid w:val="00214B2A"/>
    <w:rsid w:val="002201D3"/>
    <w:rsid w:val="00223F7D"/>
    <w:rsid w:val="00253460"/>
    <w:rsid w:val="002A3250"/>
    <w:rsid w:val="002E7438"/>
    <w:rsid w:val="00335CCB"/>
    <w:rsid w:val="003E1DC6"/>
    <w:rsid w:val="003F0311"/>
    <w:rsid w:val="004974B8"/>
    <w:rsid w:val="004B73F6"/>
    <w:rsid w:val="004F1A24"/>
    <w:rsid w:val="004F2EA4"/>
    <w:rsid w:val="005119E0"/>
    <w:rsid w:val="005152D9"/>
    <w:rsid w:val="00565EBF"/>
    <w:rsid w:val="00593DE7"/>
    <w:rsid w:val="0069517B"/>
    <w:rsid w:val="006C7CAF"/>
    <w:rsid w:val="006D15F9"/>
    <w:rsid w:val="006F6F4B"/>
    <w:rsid w:val="00716F22"/>
    <w:rsid w:val="0071732B"/>
    <w:rsid w:val="007413C4"/>
    <w:rsid w:val="007759BA"/>
    <w:rsid w:val="0078621A"/>
    <w:rsid w:val="007B2CD1"/>
    <w:rsid w:val="007D083B"/>
    <w:rsid w:val="00851586"/>
    <w:rsid w:val="008A30A7"/>
    <w:rsid w:val="008F2D9F"/>
    <w:rsid w:val="00913D97"/>
    <w:rsid w:val="0096025C"/>
    <w:rsid w:val="009A3EDE"/>
    <w:rsid w:val="00A677DA"/>
    <w:rsid w:val="00AA5AA1"/>
    <w:rsid w:val="00AC0371"/>
    <w:rsid w:val="00AE250B"/>
    <w:rsid w:val="00B005D5"/>
    <w:rsid w:val="00B06253"/>
    <w:rsid w:val="00B54CF3"/>
    <w:rsid w:val="00B92FE8"/>
    <w:rsid w:val="00BA77D8"/>
    <w:rsid w:val="00C2510A"/>
    <w:rsid w:val="00C25F62"/>
    <w:rsid w:val="00C3521F"/>
    <w:rsid w:val="00CA529A"/>
    <w:rsid w:val="00CA6164"/>
    <w:rsid w:val="00CF4A63"/>
    <w:rsid w:val="00CF5F7A"/>
    <w:rsid w:val="00D410E6"/>
    <w:rsid w:val="00D46D94"/>
    <w:rsid w:val="00D527BD"/>
    <w:rsid w:val="00DD7D09"/>
    <w:rsid w:val="00DF2C58"/>
    <w:rsid w:val="00E01D01"/>
    <w:rsid w:val="00E121C6"/>
    <w:rsid w:val="00E51834"/>
    <w:rsid w:val="00E6500F"/>
    <w:rsid w:val="00EB75F3"/>
    <w:rsid w:val="00ED2C61"/>
    <w:rsid w:val="00F74FC2"/>
    <w:rsid w:val="00FD10A3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5688-029F-414B-90ED-8134A8E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0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3"/>
    <w:uiPriority w:val="99"/>
    <w:rsid w:val="008F2D9F"/>
    <w:pPr>
      <w:spacing w:after="0" w:line="240" w:lineRule="auto"/>
    </w:pPr>
    <w:tblPr/>
    <w:tcPr>
      <w:shd w:val="clear" w:color="auto" w:fill="CCFF3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Grid Table 3 Accent 6"/>
    <w:basedOn w:val="a1"/>
    <w:uiPriority w:val="48"/>
    <w:rsid w:val="008F2D9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cPr>
      <w:shd w:val="clear" w:color="auto" w:fill="EDFFB9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8F2D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Grid Table 4 Accent 6"/>
    <w:basedOn w:val="a1"/>
    <w:uiPriority w:val="49"/>
    <w:rsid w:val="008F2D9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cPr>
      <w:shd w:val="clear" w:color="auto" w:fill="EDFFB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tel:+78142769479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+78142769479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50</cp:revision>
  <cp:lastPrinted>2018-11-26T10:13:00Z</cp:lastPrinted>
  <dcterms:created xsi:type="dcterms:W3CDTF">2016-09-01T08:37:00Z</dcterms:created>
  <dcterms:modified xsi:type="dcterms:W3CDTF">2018-12-06T13:14:00Z</dcterms:modified>
</cp:coreProperties>
</file>